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46CC6" w:rsidRPr="00031572" w:rsidRDefault="00031572" w:rsidP="00182A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1572">
        <w:rPr>
          <w:rFonts w:ascii="Times New Roman" w:hAnsi="Times New Roman" w:cs="Times New Roman"/>
          <w:b/>
          <w:bCs/>
          <w:sz w:val="24"/>
          <w:szCs w:val="24"/>
          <w:lang w:val="kk-KZ"/>
        </w:rPr>
        <w:t>«БАСТАУЫШ МЕКТЕПТЕГІ САБАҚ</w:t>
      </w:r>
      <w:r w:rsidRPr="0003157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031572">
        <w:rPr>
          <w:rFonts w:ascii="Times New Roman" w:hAnsi="Times New Roman" w:cs="Times New Roman"/>
          <w:b/>
          <w:bCs/>
          <w:sz w:val="24"/>
          <w:szCs w:val="24"/>
          <w:lang w:val="kk-KZ"/>
        </w:rPr>
        <w:t>БАСЫМДЫЛЫҚТАРЫ МЕН ЖЕТІЛДІРУ СТРАТЕГИЯЛАРЫ</w:t>
      </w:r>
      <w:r w:rsidRPr="00031572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tbl>
      <w:tblPr>
        <w:tblStyle w:val="a3"/>
        <w:tblW w:w="16160" w:type="dxa"/>
        <w:tblInd w:w="-743" w:type="dxa"/>
        <w:tblLook w:val="04A0" w:firstRow="1" w:lastRow="0" w:firstColumn="1" w:lastColumn="0" w:noHBand="0" w:noVBand="1"/>
      </w:tblPr>
      <w:tblGrid>
        <w:gridCol w:w="3119"/>
        <w:gridCol w:w="5229"/>
        <w:gridCol w:w="2323"/>
        <w:gridCol w:w="5489"/>
      </w:tblGrid>
      <w:tr w:rsidR="00416E0A" w:rsidRPr="00182AEA" w:rsidTr="00347BA1">
        <w:tc>
          <w:tcPr>
            <w:tcW w:w="3119" w:type="dxa"/>
          </w:tcPr>
          <w:p w:rsidR="00416E0A" w:rsidRPr="00182AEA" w:rsidRDefault="00416E0A" w:rsidP="00416E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Ортақ тақырып :</w:t>
            </w:r>
          </w:p>
          <w:p w:rsidR="00416E0A" w:rsidRPr="00182AEA" w:rsidRDefault="00416E0A" w:rsidP="00416E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13041" w:type="dxa"/>
            <w:gridSpan w:val="3"/>
          </w:tcPr>
          <w:p w:rsidR="00416E0A" w:rsidRPr="00182AEA" w:rsidRDefault="00416E0A" w:rsidP="00416E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2AEA">
              <w:rPr>
                <w:rFonts w:ascii="Times New Roman" w:hAnsi="Times New Roman" w:cs="Times New Roman"/>
                <w:b/>
                <w:sz w:val="24"/>
                <w:szCs w:val="24"/>
              </w:rPr>
              <w:t>Әліппе</w:t>
            </w:r>
            <w:r w:rsidRPr="00182AEA">
              <w:rPr>
                <w:rFonts w:ascii="Times New Roman" w:hAnsi="Times New Roman" w:cs="Times New Roman"/>
                <w:b/>
                <w:spacing w:val="-52"/>
                <w:sz w:val="24"/>
                <w:szCs w:val="24"/>
              </w:rPr>
              <w:t xml:space="preserve"> </w:t>
            </w:r>
            <w:r w:rsidRPr="00182AEA">
              <w:rPr>
                <w:rFonts w:ascii="Times New Roman" w:hAnsi="Times New Roman" w:cs="Times New Roman"/>
                <w:b/>
                <w:spacing w:val="-52"/>
                <w:sz w:val="24"/>
                <w:szCs w:val="24"/>
                <w:lang w:val="kk-KZ"/>
              </w:rPr>
              <w:t xml:space="preserve">   </w:t>
            </w:r>
            <w:r w:rsidRPr="00182AEA">
              <w:rPr>
                <w:rFonts w:ascii="Times New Roman" w:hAnsi="Times New Roman" w:cs="Times New Roman"/>
                <w:b/>
                <w:sz w:val="24"/>
                <w:szCs w:val="24"/>
              </w:rPr>
              <w:t>кезеңі</w:t>
            </w:r>
          </w:p>
        </w:tc>
      </w:tr>
      <w:tr w:rsidR="00416E0A" w:rsidRPr="00182AEA" w:rsidTr="00347BA1">
        <w:tc>
          <w:tcPr>
            <w:tcW w:w="3119" w:type="dxa"/>
          </w:tcPr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Педагогтың аты</w:t>
            </w:r>
            <w:r w:rsidRPr="00182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жөні</w:t>
            </w:r>
          </w:p>
        </w:tc>
        <w:tc>
          <w:tcPr>
            <w:tcW w:w="13041" w:type="dxa"/>
            <w:gridSpan w:val="3"/>
          </w:tcPr>
          <w:p w:rsidR="00416E0A" w:rsidRPr="00182AEA" w:rsidRDefault="003277C9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Айдарбек</w:t>
            </w:r>
            <w:r w:rsidR="006C0151"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Айнұр</w:t>
            </w:r>
            <w:r w:rsidR="006C0151"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Сейітжаппарқызы </w:t>
            </w:r>
          </w:p>
        </w:tc>
      </w:tr>
      <w:tr w:rsidR="00416E0A" w:rsidRPr="00182AEA" w:rsidTr="00347BA1">
        <w:tc>
          <w:tcPr>
            <w:tcW w:w="3119" w:type="dxa"/>
          </w:tcPr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Күні</w:t>
            </w:r>
          </w:p>
        </w:tc>
        <w:tc>
          <w:tcPr>
            <w:tcW w:w="13041" w:type="dxa"/>
            <w:gridSpan w:val="3"/>
          </w:tcPr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E0A" w:rsidRPr="00182AEA" w:rsidTr="00347BA1">
        <w:tc>
          <w:tcPr>
            <w:tcW w:w="3119" w:type="dxa"/>
          </w:tcPr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Сыныбы:</w:t>
            </w:r>
          </w:p>
        </w:tc>
        <w:tc>
          <w:tcPr>
            <w:tcW w:w="5229" w:type="dxa"/>
          </w:tcPr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сынып</w:t>
            </w:r>
          </w:p>
        </w:tc>
        <w:tc>
          <w:tcPr>
            <w:tcW w:w="2323" w:type="dxa"/>
          </w:tcPr>
          <w:p w:rsidR="00416E0A" w:rsidRPr="00182AEA" w:rsidRDefault="00416E0A" w:rsidP="00347BA1">
            <w:pPr>
              <w:ind w:left="4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Қатысушылар саны</w:t>
            </w:r>
          </w:p>
        </w:tc>
        <w:tc>
          <w:tcPr>
            <w:tcW w:w="5489" w:type="dxa"/>
          </w:tcPr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Қатыспағандар саны</w:t>
            </w:r>
          </w:p>
        </w:tc>
      </w:tr>
      <w:tr w:rsidR="00416E0A" w:rsidRPr="00182AEA" w:rsidTr="00347BA1">
        <w:tc>
          <w:tcPr>
            <w:tcW w:w="3119" w:type="dxa"/>
          </w:tcPr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 тақырыбы:</w:t>
            </w:r>
          </w:p>
        </w:tc>
        <w:tc>
          <w:tcPr>
            <w:tcW w:w="13041" w:type="dxa"/>
            <w:gridSpan w:val="3"/>
          </w:tcPr>
          <w:p w:rsidR="00416E0A" w:rsidRPr="00182AEA" w:rsidRDefault="006C0151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</w:t>
            </w:r>
            <w:r w:rsidR="00416E0A" w:rsidRPr="00182AE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="00416E0A" w:rsidRPr="00182AEA">
              <w:rPr>
                <w:rFonts w:ascii="Times New Roman" w:hAnsi="Times New Roman" w:cs="Times New Roman"/>
                <w:b/>
                <w:sz w:val="24"/>
                <w:szCs w:val="24"/>
              </w:rPr>
              <w:t>дыбысы</w:t>
            </w:r>
            <w:r w:rsidR="00416E0A" w:rsidRPr="00182AEA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="00416E0A" w:rsidRPr="00182AEA">
              <w:rPr>
                <w:rFonts w:ascii="Times New Roman" w:hAnsi="Times New Roman" w:cs="Times New Roman"/>
                <w:b/>
                <w:sz w:val="24"/>
                <w:szCs w:val="24"/>
              </w:rPr>
              <w:t>және</w:t>
            </w:r>
            <w:r w:rsidR="00416E0A" w:rsidRPr="00182AEA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="00416E0A" w:rsidRPr="00182AEA">
              <w:rPr>
                <w:rFonts w:ascii="Times New Roman" w:hAnsi="Times New Roman" w:cs="Times New Roman"/>
                <w:b/>
                <w:sz w:val="24"/>
                <w:szCs w:val="24"/>
              </w:rPr>
              <w:t>әрпі</w:t>
            </w:r>
          </w:p>
        </w:tc>
      </w:tr>
      <w:tr w:rsidR="00416E0A" w:rsidRPr="00182AEA" w:rsidTr="00347BA1">
        <w:tc>
          <w:tcPr>
            <w:tcW w:w="3119" w:type="dxa"/>
          </w:tcPr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бағдарламасына сәйкес оқу мақсаты:</w:t>
            </w:r>
          </w:p>
        </w:tc>
        <w:tc>
          <w:tcPr>
            <w:tcW w:w="13041" w:type="dxa"/>
            <w:gridSpan w:val="3"/>
          </w:tcPr>
          <w:p w:rsidR="0019014A" w:rsidRPr="00182AEA" w:rsidRDefault="0019014A" w:rsidP="0019014A">
            <w:pPr>
              <w:pStyle w:val="TableParagraph"/>
              <w:rPr>
                <w:sz w:val="24"/>
                <w:szCs w:val="24"/>
              </w:rPr>
            </w:pPr>
            <w:r w:rsidRPr="00182AEA">
              <w:rPr>
                <w:rStyle w:val="fontstyle01"/>
                <w:rFonts w:ascii="Times New Roman" w:hAnsi="Times New Roman" w:cs="Times New Roman"/>
              </w:rPr>
              <w:t>1.2.9.2. Дыбыстардың сөздегі қызметін түсіну (ь,ъ</w:t>
            </w:r>
            <w:r w:rsidRPr="00182AEA">
              <w:rPr>
                <w:sz w:val="24"/>
                <w:szCs w:val="24"/>
              </w:rPr>
              <w:t xml:space="preserve"> </w:t>
            </w:r>
            <w:r w:rsidRPr="00182AEA">
              <w:rPr>
                <w:rStyle w:val="fontstyle01"/>
                <w:rFonts w:ascii="Times New Roman" w:hAnsi="Times New Roman" w:cs="Times New Roman"/>
              </w:rPr>
              <w:t>таңбалары, ф, в, ц, ч дыбыстары, ё, ю, я қосарлы</w:t>
            </w:r>
            <w:r w:rsidRPr="00182AEA">
              <w:rPr>
                <w:sz w:val="24"/>
                <w:szCs w:val="24"/>
              </w:rPr>
              <w:t xml:space="preserve"> </w:t>
            </w:r>
            <w:r w:rsidRPr="00182AEA">
              <w:rPr>
                <w:rStyle w:val="fontstyle01"/>
                <w:rFonts w:ascii="Times New Roman" w:hAnsi="Times New Roman" w:cs="Times New Roman"/>
              </w:rPr>
              <w:t>дыбыстары) және дұрыс оқу.</w:t>
            </w:r>
            <w:r w:rsidRPr="00182AEA">
              <w:rPr>
                <w:sz w:val="24"/>
                <w:szCs w:val="24"/>
              </w:rPr>
              <w:t xml:space="preserve"> </w:t>
            </w:r>
          </w:p>
          <w:p w:rsidR="0019014A" w:rsidRPr="00182AEA" w:rsidRDefault="0019014A" w:rsidP="0019014A">
            <w:pPr>
              <w:pStyle w:val="TableParagraph"/>
              <w:rPr>
                <w:rStyle w:val="fontstyle01"/>
                <w:rFonts w:ascii="Times New Roman" w:hAnsi="Times New Roman" w:cs="Times New Roman"/>
              </w:rPr>
            </w:pPr>
            <w:r w:rsidRPr="00182AEA">
              <w:rPr>
                <w:rStyle w:val="fontstyle01"/>
                <w:rFonts w:ascii="Times New Roman" w:hAnsi="Times New Roman" w:cs="Times New Roman"/>
              </w:rPr>
              <w:t>1.2.1.2 Оқудың түрлерін (буындап оқу, жиі</w:t>
            </w:r>
            <w:r w:rsidRPr="00182AEA">
              <w:rPr>
                <w:sz w:val="24"/>
                <w:szCs w:val="24"/>
              </w:rPr>
              <w:t xml:space="preserve"> </w:t>
            </w:r>
            <w:r w:rsidRPr="00182AEA">
              <w:rPr>
                <w:rStyle w:val="fontstyle01"/>
                <w:rFonts w:ascii="Times New Roman" w:hAnsi="Times New Roman" w:cs="Times New Roman"/>
              </w:rPr>
              <w:t>кездесетін сөздерді тұтас оқу, түсініп оқу) қолдану.</w:t>
            </w:r>
          </w:p>
          <w:p w:rsidR="0019014A" w:rsidRPr="00182AEA" w:rsidRDefault="0019014A" w:rsidP="0019014A">
            <w:pPr>
              <w:widowControl w:val="0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Style w:val="fontstyle01"/>
                <w:rFonts w:ascii="Times New Roman" w:hAnsi="Times New Roman" w:cs="Times New Roman"/>
                <w:lang w:val="kk-KZ"/>
              </w:rPr>
              <w:t>1.1.9.1. Сөздегі дыбыс түрлерін (дауысты,</w:t>
            </w: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82AEA">
              <w:rPr>
                <w:rStyle w:val="fontstyle01"/>
                <w:rFonts w:ascii="Times New Roman" w:hAnsi="Times New Roman" w:cs="Times New Roman"/>
                <w:lang w:val="kk-KZ"/>
              </w:rPr>
              <w:t>дауыссыз)</w:t>
            </w: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82AEA">
              <w:rPr>
                <w:rStyle w:val="fontstyle01"/>
                <w:rFonts w:ascii="Times New Roman" w:hAnsi="Times New Roman" w:cs="Times New Roman"/>
                <w:lang w:val="kk-KZ"/>
              </w:rPr>
              <w:t>ажырату және дұрыс дыбыстау.</w:t>
            </w:r>
            <w:r w:rsidRPr="00182AEA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19014A" w:rsidRPr="00182AEA" w:rsidRDefault="0019014A" w:rsidP="0019014A">
            <w:pPr>
              <w:widowControl w:val="0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1.3.6.1 жазу жолын, жоларалықты, жолдың жоғарғы және төменгі сызықтарын сақтап, әріп элементтерін, әріптердің бір-бірімен  байланысын  көркем жазу талаптарына сай жазу,</w:t>
            </w:r>
          </w:p>
        </w:tc>
      </w:tr>
      <w:tr w:rsidR="00416E0A" w:rsidRPr="00182AEA" w:rsidTr="00347BA1">
        <w:tc>
          <w:tcPr>
            <w:tcW w:w="3119" w:type="dxa"/>
          </w:tcPr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мақсаты/ бағалау критерийі:</w:t>
            </w:r>
          </w:p>
        </w:tc>
        <w:tc>
          <w:tcPr>
            <w:tcW w:w="13041" w:type="dxa"/>
            <w:gridSpan w:val="3"/>
          </w:tcPr>
          <w:p w:rsidR="00416E0A" w:rsidRPr="00182AEA" w:rsidRDefault="00416E0A" w:rsidP="00347BA1">
            <w:pPr>
              <w:widowControl w:val="0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19014A" w:rsidRPr="00182AEA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 xml:space="preserve">оқудың </w:t>
            </w:r>
            <w:r w:rsidR="004F3C06" w:rsidRPr="00182AEA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 xml:space="preserve">буындап, </w:t>
            </w:r>
            <w:r w:rsidR="0019014A" w:rsidRPr="00182AEA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тұтас, түсініп оқу түрлерін қолданады</w:t>
            </w:r>
          </w:p>
          <w:p w:rsidR="00416E0A" w:rsidRPr="00182AEA" w:rsidRDefault="00416E0A" w:rsidP="00347BA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19014A"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</w:t>
            </w: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дыбыс</w:t>
            </w:r>
            <w:r w:rsidR="00FD6167"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ның таңбасын таниды,дыбыс пен әріпті  бір-бірінен  ажыратады және әріптерді бір-бірімен байланыстырып көркем жазады</w:t>
            </w:r>
          </w:p>
          <w:p w:rsidR="0019014A" w:rsidRPr="00182AEA" w:rsidRDefault="0019014A" w:rsidP="00347BA1">
            <w:pPr>
              <w:widowControl w:val="0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-В дыбысының сөздегі қызметін түсініп, дұрыс оқиды</w:t>
            </w:r>
            <w:r w:rsidR="00303B57"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сөйлем құрайды</w:t>
            </w: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416E0A" w:rsidRPr="00182AEA" w:rsidTr="00347BA1">
        <w:tc>
          <w:tcPr>
            <w:tcW w:w="3119" w:type="dxa"/>
          </w:tcPr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Ойлау дағдыларының деңгейі:</w:t>
            </w:r>
          </w:p>
        </w:tc>
        <w:tc>
          <w:tcPr>
            <w:tcW w:w="13041" w:type="dxa"/>
            <w:gridSpan w:val="3"/>
          </w:tcPr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Білу, түсіну, қолдану</w:t>
            </w:r>
          </w:p>
        </w:tc>
      </w:tr>
    </w:tbl>
    <w:p w:rsidR="00416E0A" w:rsidRPr="00E90EE2" w:rsidRDefault="00416E0A" w:rsidP="00416E0A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E90EE2">
        <w:rPr>
          <w:rFonts w:ascii="Times New Roman" w:hAnsi="Times New Roman" w:cs="Times New Roman"/>
          <w:sz w:val="24"/>
          <w:szCs w:val="24"/>
          <w:lang w:val="kk-KZ"/>
        </w:rPr>
        <w:t>Сабақтың барысы:</w:t>
      </w:r>
    </w:p>
    <w:tbl>
      <w:tblPr>
        <w:tblStyle w:val="a3"/>
        <w:tblW w:w="1616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742"/>
        <w:gridCol w:w="5772"/>
        <w:gridCol w:w="3827"/>
        <w:gridCol w:w="2977"/>
        <w:gridCol w:w="1842"/>
      </w:tblGrid>
      <w:tr w:rsidR="00416E0A" w:rsidRPr="00182AEA" w:rsidTr="00347BA1">
        <w:tc>
          <w:tcPr>
            <w:tcW w:w="1742" w:type="dxa"/>
          </w:tcPr>
          <w:p w:rsidR="00416E0A" w:rsidRPr="00182AEA" w:rsidRDefault="00416E0A" w:rsidP="00416E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кезеңі\уақыт</w:t>
            </w:r>
          </w:p>
        </w:tc>
        <w:tc>
          <w:tcPr>
            <w:tcW w:w="5772" w:type="dxa"/>
          </w:tcPr>
          <w:p w:rsidR="00416E0A" w:rsidRPr="00182AEA" w:rsidRDefault="00416E0A" w:rsidP="00416E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Педагогтың әрекеті</w:t>
            </w:r>
          </w:p>
        </w:tc>
        <w:tc>
          <w:tcPr>
            <w:tcW w:w="3827" w:type="dxa"/>
          </w:tcPr>
          <w:p w:rsidR="00416E0A" w:rsidRPr="00182AEA" w:rsidRDefault="00416E0A" w:rsidP="00416E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2977" w:type="dxa"/>
          </w:tcPr>
          <w:p w:rsidR="00416E0A" w:rsidRPr="00182AEA" w:rsidRDefault="00416E0A" w:rsidP="00416E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842" w:type="dxa"/>
          </w:tcPr>
          <w:p w:rsidR="00416E0A" w:rsidRPr="00182AEA" w:rsidRDefault="00416E0A" w:rsidP="00416E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Ресурстар</w:t>
            </w:r>
          </w:p>
        </w:tc>
      </w:tr>
      <w:tr w:rsidR="00416E0A" w:rsidRPr="00182AEA" w:rsidTr="00347BA1">
        <w:tc>
          <w:tcPr>
            <w:tcW w:w="1742" w:type="dxa"/>
          </w:tcPr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 басы</w:t>
            </w: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</w:t>
            </w:r>
          </w:p>
        </w:tc>
        <w:tc>
          <w:tcPr>
            <w:tcW w:w="5772" w:type="dxa"/>
          </w:tcPr>
          <w:p w:rsidR="00416E0A" w:rsidRPr="00182AEA" w:rsidRDefault="00416E0A" w:rsidP="00347BA1">
            <w:pPr>
              <w:pStyle w:val="TableParagraph"/>
              <w:spacing w:before="1" w:line="252" w:lineRule="exact"/>
              <w:ind w:left="110"/>
              <w:rPr>
                <w:b/>
                <w:sz w:val="24"/>
                <w:szCs w:val="24"/>
              </w:rPr>
            </w:pPr>
            <w:r w:rsidRPr="00182AEA">
              <w:rPr>
                <w:b/>
                <w:sz w:val="24"/>
                <w:szCs w:val="24"/>
              </w:rPr>
              <w:t>(Ұ)</w:t>
            </w:r>
            <w:r w:rsidRPr="00182AE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82AEA">
              <w:rPr>
                <w:b/>
                <w:sz w:val="24"/>
                <w:szCs w:val="24"/>
              </w:rPr>
              <w:t>Ұйымдастыру</w:t>
            </w:r>
            <w:r w:rsidRPr="00182AE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2AEA">
              <w:rPr>
                <w:b/>
                <w:sz w:val="24"/>
                <w:szCs w:val="24"/>
              </w:rPr>
              <w:t>кезеңі:</w:t>
            </w:r>
          </w:p>
          <w:p w:rsidR="00416E0A" w:rsidRPr="00182AEA" w:rsidRDefault="00416E0A" w:rsidP="00347BA1">
            <w:pPr>
              <w:pStyle w:val="TableParagraph"/>
              <w:numPr>
                <w:ilvl w:val="0"/>
                <w:numId w:val="1"/>
              </w:numPr>
              <w:tabs>
                <w:tab w:val="left" w:pos="332"/>
              </w:tabs>
              <w:spacing w:line="252" w:lineRule="exact"/>
              <w:ind w:hanging="222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Сәлемдесу.</w:t>
            </w:r>
          </w:p>
          <w:p w:rsidR="00416E0A" w:rsidRPr="00182AEA" w:rsidRDefault="00416E0A" w:rsidP="00347BA1">
            <w:pPr>
              <w:pStyle w:val="TableParagraph"/>
              <w:numPr>
                <w:ilvl w:val="0"/>
                <w:numId w:val="1"/>
              </w:numPr>
              <w:tabs>
                <w:tab w:val="left" w:pos="332"/>
              </w:tabs>
              <w:spacing w:line="252" w:lineRule="exact"/>
              <w:ind w:hanging="222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Оқушыларды</w:t>
            </w:r>
            <w:r w:rsidRPr="00182AEA">
              <w:rPr>
                <w:spacing w:val="-1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түгендеу.</w:t>
            </w:r>
          </w:p>
          <w:p w:rsidR="00416E0A" w:rsidRPr="00182AEA" w:rsidRDefault="00416E0A" w:rsidP="00347BA1">
            <w:pPr>
              <w:pStyle w:val="TableParagraph"/>
              <w:spacing w:before="1" w:line="252" w:lineRule="exact"/>
              <w:ind w:left="110"/>
              <w:rPr>
                <w:b/>
                <w:sz w:val="24"/>
                <w:szCs w:val="24"/>
              </w:rPr>
            </w:pPr>
            <w:r w:rsidRPr="00182AEA">
              <w:rPr>
                <w:b/>
                <w:sz w:val="24"/>
                <w:szCs w:val="24"/>
              </w:rPr>
              <w:t>Психологиялық</w:t>
            </w:r>
            <w:r w:rsidRPr="00182AEA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2AEA">
              <w:rPr>
                <w:b/>
                <w:sz w:val="24"/>
                <w:szCs w:val="24"/>
              </w:rPr>
              <w:t>ахуал</w:t>
            </w:r>
            <w:r w:rsidRPr="00182AE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2AEA">
              <w:rPr>
                <w:b/>
                <w:sz w:val="24"/>
                <w:szCs w:val="24"/>
              </w:rPr>
              <w:t>орнату.</w:t>
            </w:r>
          </w:p>
          <w:p w:rsidR="0019014A" w:rsidRPr="00182AEA" w:rsidRDefault="00416E0A" w:rsidP="0019014A">
            <w:pPr>
              <w:pStyle w:val="Default"/>
              <w:rPr>
                <w:i/>
                <w:color w:val="C00000"/>
                <w:shd w:val="clear" w:color="auto" w:fill="FFFFFF"/>
                <w:lang w:val="kk-KZ"/>
              </w:rPr>
            </w:pPr>
            <w:r w:rsidRPr="00182AEA">
              <w:rPr>
                <w:lang w:val="kk-KZ"/>
              </w:rPr>
              <w:t xml:space="preserve">– </w:t>
            </w:r>
            <w:r w:rsidR="0019014A" w:rsidRPr="00182AEA">
              <w:rPr>
                <w:i/>
                <w:lang w:val="kk-KZ"/>
              </w:rPr>
              <w:t>Бәріміз сабаққа   дайынбыз ба? Ендеше сабағымызды жақсы көңіл-күймен бастайық.</w:t>
            </w:r>
            <w:r w:rsidR="0019014A" w:rsidRPr="00182AEA">
              <w:rPr>
                <w:i/>
                <w:lang w:val="kk-KZ"/>
              </w:rPr>
              <w:br/>
            </w:r>
            <w:r w:rsidR="0019014A" w:rsidRPr="00182AEA">
              <w:rPr>
                <w:i/>
                <w:color w:val="auto"/>
                <w:lang w:val="kk-KZ"/>
              </w:rPr>
              <w:t>Ынтымақтастық атмосферасын және өздеріне деген сенімділік  қалыптастыру мақсатында  «Ізгі тілек» әдісі қолданылады</w:t>
            </w:r>
            <w:r w:rsidR="0019014A" w:rsidRPr="00182AEA">
              <w:rPr>
                <w:i/>
                <w:color w:val="C00000"/>
                <w:shd w:val="clear" w:color="auto" w:fill="FFFFFF"/>
                <w:lang w:val="kk-KZ"/>
              </w:rPr>
              <w:t>.</w:t>
            </w:r>
          </w:p>
          <w:p w:rsidR="00416E0A" w:rsidRPr="00182AEA" w:rsidRDefault="0019014A" w:rsidP="0019014A">
            <w:pPr>
              <w:pStyle w:val="Default"/>
              <w:rPr>
                <w:color w:val="auto"/>
                <w:shd w:val="clear" w:color="auto" w:fill="FFFFFF"/>
                <w:lang w:val="kk-KZ"/>
              </w:rPr>
            </w:pPr>
            <w:r w:rsidRPr="00182AEA">
              <w:rPr>
                <w:b/>
                <w:color w:val="auto"/>
                <w:shd w:val="clear" w:color="auto" w:fill="FFFFFF"/>
                <w:lang w:val="kk-KZ"/>
              </w:rPr>
              <w:t xml:space="preserve">Нұсқаулық: </w:t>
            </w:r>
            <w:r w:rsidRPr="00182AEA">
              <w:rPr>
                <w:color w:val="auto"/>
                <w:shd w:val="clear" w:color="auto" w:fill="FFFFFF"/>
                <w:lang w:val="kk-KZ"/>
              </w:rPr>
              <w:t>Оқушыларға бір-біріне жылы тілектер айту ұсынылады.</w:t>
            </w:r>
          </w:p>
        </w:tc>
        <w:tc>
          <w:tcPr>
            <w:tcW w:w="3827" w:type="dxa"/>
          </w:tcPr>
          <w:p w:rsidR="0019014A" w:rsidRPr="00182AEA" w:rsidRDefault="0019014A" w:rsidP="001901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Шеңберде оң   жағындағы балаға тілек айтады.</w:t>
            </w:r>
            <w:r w:rsidRPr="00182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416E0A" w:rsidRPr="00182AEA" w:rsidRDefault="00416E0A" w:rsidP="00347BA1">
            <w:pPr>
              <w:pStyle w:val="TableParagraph"/>
              <w:spacing w:line="233" w:lineRule="exact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416E0A" w:rsidRPr="00182AEA" w:rsidRDefault="00416E0A" w:rsidP="00347BA1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416E0A" w:rsidRPr="00182AEA" w:rsidRDefault="0019014A" w:rsidP="00347BA1">
            <w:pPr>
              <w:pStyle w:val="TableParagraph"/>
              <w:ind w:left="107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Мимикамен қолдау көрсету (басын сипау, арқа қағу)</w:t>
            </w:r>
          </w:p>
          <w:p w:rsidR="00416E0A" w:rsidRPr="00182AEA" w:rsidRDefault="003A6235" w:rsidP="003A6235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182AEA">
              <w:rPr>
                <w:b/>
                <w:i/>
                <w:sz w:val="24"/>
                <w:szCs w:val="24"/>
              </w:rPr>
              <w:t>Пантомимика негізі бойынша</w:t>
            </w:r>
          </w:p>
        </w:tc>
        <w:tc>
          <w:tcPr>
            <w:tcW w:w="1842" w:type="dxa"/>
          </w:tcPr>
          <w:p w:rsidR="0019014A" w:rsidRPr="00182AEA" w:rsidRDefault="00E426FE" w:rsidP="001901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hyperlink r:id="rId5" w:history="1">
              <w:r w:rsidR="0019014A" w:rsidRPr="00182AEA">
                <w:rPr>
                  <w:rStyle w:val="a8"/>
                  <w:rFonts w:ascii="Times New Roman" w:hAnsi="Times New Roman" w:cs="Times New Roman"/>
                  <w:b/>
                  <w:sz w:val="24"/>
                  <w:szCs w:val="24"/>
                  <w:lang w:val="kk-KZ"/>
                </w:rPr>
                <w:t>https://ru.dreamstime.com/</w:t>
              </w:r>
            </w:hyperlink>
          </w:p>
          <w:p w:rsidR="0019014A" w:rsidRPr="00182AEA" w:rsidRDefault="0019014A" w:rsidP="001901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0B4CA7" wp14:editId="2B888546">
                  <wp:extent cx="999170" cy="1066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338" cy="107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14A" w:rsidRPr="00182AEA" w:rsidRDefault="0019014A" w:rsidP="001901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16E0A" w:rsidRPr="00182AEA" w:rsidTr="00347BA1">
        <w:tc>
          <w:tcPr>
            <w:tcW w:w="1742" w:type="dxa"/>
          </w:tcPr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ортасы</w:t>
            </w: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 мин</w:t>
            </w:r>
          </w:p>
        </w:tc>
        <w:tc>
          <w:tcPr>
            <w:tcW w:w="5772" w:type="dxa"/>
          </w:tcPr>
          <w:p w:rsidR="004F3C06" w:rsidRPr="00182AEA" w:rsidRDefault="004F3C06" w:rsidP="00CE64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Жұмбақты шеш</w:t>
            </w:r>
          </w:p>
          <w:p w:rsidR="00CE64AB" w:rsidRPr="00182AEA" w:rsidRDefault="00CE64AB" w:rsidP="00CE64AB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Теуіп-теуіп қалдым,</w:t>
            </w:r>
          </w:p>
          <w:p w:rsidR="00CE64AB" w:rsidRPr="00182AEA" w:rsidRDefault="00CE64AB" w:rsidP="00CE64AB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Алысқа ұзап бардым. (Велосипед)</w:t>
            </w:r>
          </w:p>
          <w:p w:rsidR="00CE64AB" w:rsidRPr="00182AEA" w:rsidRDefault="004F3C06" w:rsidP="00CE64AB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</w:t>
            </w:r>
            <w:r w:rsidR="00CE64AB" w:rsidRPr="00182AE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Жұмбақты шешу арқылы бүгінгі сабағымызды ашып аламыз.</w:t>
            </w:r>
          </w:p>
          <w:p w:rsidR="00CE64AB" w:rsidRPr="00182AEA" w:rsidRDefault="004F3C06" w:rsidP="00CE64AB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</w:t>
            </w:r>
            <w:r w:rsidR="00CE64AB" w:rsidRPr="00182AE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Жұмбақтың шешуінен таныс емес дыбысты тапқызу.</w:t>
            </w:r>
          </w:p>
          <w:p w:rsidR="00CE64AB" w:rsidRPr="00182AEA" w:rsidRDefault="00CE64AB" w:rsidP="00CE64AB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-Велосипед сөзін буынға бөлгізу.</w:t>
            </w:r>
          </w:p>
          <w:p w:rsidR="004F3C06" w:rsidRPr="00182AEA" w:rsidRDefault="004F3C06" w:rsidP="00CE64AB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-В дыбысы қандай дыбыс?</w:t>
            </w:r>
          </w:p>
          <w:p w:rsidR="00416E0A" w:rsidRPr="00182AEA" w:rsidRDefault="000D544C" w:rsidP="00347BA1">
            <w:pPr>
              <w:pStyle w:val="TableParagraph"/>
              <w:spacing w:before="1"/>
              <w:ind w:right="164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 xml:space="preserve">Оқушылар </w:t>
            </w:r>
            <w:r w:rsidR="00416E0A" w:rsidRPr="00182AEA">
              <w:rPr>
                <w:sz w:val="24"/>
                <w:szCs w:val="24"/>
              </w:rPr>
              <w:t xml:space="preserve"> сендер бүгін </w:t>
            </w:r>
            <w:r w:rsidRPr="00182AEA">
              <w:rPr>
                <w:sz w:val="24"/>
                <w:szCs w:val="24"/>
              </w:rPr>
              <w:t>мәтінмен жұмыс жасап, тізбектеп оқисыңдар. Оқыған мәтіндеріңнен сөйлемде</w:t>
            </w:r>
            <w:r w:rsidR="00416E0A" w:rsidRPr="00182AEA">
              <w:rPr>
                <w:sz w:val="24"/>
                <w:szCs w:val="24"/>
              </w:rPr>
              <w:t>, сөйлемнен жаңа</w:t>
            </w:r>
            <w:r w:rsidR="00416E0A" w:rsidRPr="00182AEA">
              <w:rPr>
                <w:spacing w:val="1"/>
                <w:sz w:val="24"/>
                <w:szCs w:val="24"/>
              </w:rPr>
              <w:t xml:space="preserve"> </w:t>
            </w:r>
            <w:r w:rsidR="00416E0A" w:rsidRPr="00182AEA">
              <w:rPr>
                <w:sz w:val="24"/>
                <w:szCs w:val="24"/>
              </w:rPr>
              <w:t>үйретілетін дыбысы бар сөзді б</w:t>
            </w:r>
            <w:r w:rsidRPr="00182AEA">
              <w:rPr>
                <w:sz w:val="24"/>
                <w:szCs w:val="24"/>
              </w:rPr>
              <w:t>елгілеп</w:t>
            </w:r>
            <w:r w:rsidR="00416E0A" w:rsidRPr="00182AEA">
              <w:rPr>
                <w:spacing w:val="1"/>
                <w:sz w:val="24"/>
                <w:szCs w:val="24"/>
              </w:rPr>
              <w:t xml:space="preserve"> </w:t>
            </w:r>
            <w:r w:rsidR="00416E0A" w:rsidRPr="00182AEA">
              <w:rPr>
                <w:sz w:val="24"/>
                <w:szCs w:val="24"/>
              </w:rPr>
              <w:t xml:space="preserve">аласыңдар. Бөлініп алынған сөзге дыбыстық  </w:t>
            </w:r>
            <w:r w:rsidR="00416E0A" w:rsidRPr="00182AEA">
              <w:rPr>
                <w:spacing w:val="-52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талдау жасайсыңдар. «В</w:t>
            </w:r>
            <w:r w:rsidR="00416E0A" w:rsidRPr="00182AEA">
              <w:rPr>
                <w:sz w:val="24"/>
                <w:szCs w:val="24"/>
              </w:rPr>
              <w:t>» дыбысының</w:t>
            </w:r>
            <w:r w:rsidR="00416E0A" w:rsidRPr="00182AEA">
              <w:rPr>
                <w:spacing w:val="1"/>
                <w:sz w:val="24"/>
                <w:szCs w:val="24"/>
              </w:rPr>
              <w:t xml:space="preserve"> </w:t>
            </w:r>
            <w:r w:rsidR="00416E0A" w:rsidRPr="00182AEA">
              <w:rPr>
                <w:sz w:val="24"/>
                <w:szCs w:val="24"/>
              </w:rPr>
              <w:t>айтылу ерекшелігін білесіңдер. Оны</w:t>
            </w:r>
            <w:r w:rsidR="00416E0A" w:rsidRPr="00182AEA">
              <w:rPr>
                <w:spacing w:val="1"/>
                <w:sz w:val="24"/>
                <w:szCs w:val="24"/>
              </w:rPr>
              <w:t xml:space="preserve"> </w:t>
            </w:r>
            <w:r w:rsidR="00416E0A" w:rsidRPr="00182AEA">
              <w:rPr>
                <w:sz w:val="24"/>
                <w:szCs w:val="24"/>
              </w:rPr>
              <w:t>дауысты,</w:t>
            </w:r>
            <w:r w:rsidR="00416E0A" w:rsidRPr="00182AEA">
              <w:rPr>
                <w:spacing w:val="-1"/>
                <w:sz w:val="24"/>
                <w:szCs w:val="24"/>
              </w:rPr>
              <w:t xml:space="preserve"> </w:t>
            </w:r>
            <w:r w:rsidR="00416E0A" w:rsidRPr="00182AEA">
              <w:rPr>
                <w:sz w:val="24"/>
                <w:szCs w:val="24"/>
              </w:rPr>
              <w:t>дауыссызға ажыратасыңдар.</w:t>
            </w:r>
          </w:p>
          <w:p w:rsidR="00416E0A" w:rsidRPr="00182AEA" w:rsidRDefault="000D544C" w:rsidP="00347BA1">
            <w:pPr>
              <w:pStyle w:val="TableParagraph"/>
              <w:ind w:left="110" w:right="297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«В в</w:t>
            </w:r>
            <w:r w:rsidR="00416E0A" w:rsidRPr="00182AEA">
              <w:rPr>
                <w:sz w:val="24"/>
                <w:szCs w:val="24"/>
              </w:rPr>
              <w:t>» дыбысының таңбасы – оның әрпімен</w:t>
            </w:r>
            <w:r w:rsidR="00416E0A" w:rsidRPr="00182AEA">
              <w:rPr>
                <w:spacing w:val="-52"/>
                <w:sz w:val="24"/>
                <w:szCs w:val="24"/>
              </w:rPr>
              <w:t xml:space="preserve"> </w:t>
            </w:r>
            <w:r w:rsidR="00416E0A" w:rsidRPr="00182AEA">
              <w:rPr>
                <w:sz w:val="24"/>
                <w:szCs w:val="24"/>
              </w:rPr>
              <w:t>танысасыңдар.</w:t>
            </w:r>
            <w:r w:rsidR="00416E0A" w:rsidRPr="00182AEA">
              <w:rPr>
                <w:spacing w:val="1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«В в</w:t>
            </w:r>
            <w:r w:rsidR="00416E0A" w:rsidRPr="00182AEA">
              <w:rPr>
                <w:sz w:val="24"/>
                <w:szCs w:val="24"/>
              </w:rPr>
              <w:t>» әрпін көркем жазып</w:t>
            </w:r>
            <w:r w:rsidR="00416E0A" w:rsidRPr="00182AEA">
              <w:rPr>
                <w:spacing w:val="1"/>
                <w:sz w:val="24"/>
                <w:szCs w:val="24"/>
              </w:rPr>
              <w:t xml:space="preserve"> </w:t>
            </w:r>
            <w:r w:rsidR="00416E0A" w:rsidRPr="00182AEA">
              <w:rPr>
                <w:sz w:val="24"/>
                <w:szCs w:val="24"/>
              </w:rPr>
              <w:t>үйренесіңдер.</w:t>
            </w:r>
          </w:p>
          <w:p w:rsidR="000D544C" w:rsidRPr="00182AEA" w:rsidRDefault="000D544C" w:rsidP="00347BA1">
            <w:pPr>
              <w:pStyle w:val="TableParagraph"/>
              <w:spacing w:before="1"/>
              <w:ind w:left="110" w:right="325"/>
              <w:rPr>
                <w:b/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spacing w:before="1"/>
              <w:ind w:left="110" w:right="325"/>
              <w:rPr>
                <w:b/>
                <w:sz w:val="24"/>
                <w:szCs w:val="24"/>
                <w:u w:val="single"/>
              </w:rPr>
            </w:pPr>
            <w:r w:rsidRPr="00182AEA">
              <w:rPr>
                <w:b/>
                <w:sz w:val="24"/>
                <w:szCs w:val="24"/>
                <w:u w:val="single"/>
              </w:rPr>
              <w:t>(ЖЖ) Дыбыстық жинақтау дағдысын</w:t>
            </w:r>
            <w:r w:rsidR="000D544C" w:rsidRPr="00182AEA">
              <w:rPr>
                <w:b/>
                <w:sz w:val="24"/>
                <w:szCs w:val="24"/>
                <w:u w:val="single"/>
              </w:rPr>
              <w:t xml:space="preserve"> </w:t>
            </w:r>
            <w:r w:rsidRPr="00182AEA">
              <w:rPr>
                <w:b/>
                <w:spacing w:val="-52"/>
                <w:sz w:val="24"/>
                <w:szCs w:val="24"/>
                <w:u w:val="single"/>
              </w:rPr>
              <w:t xml:space="preserve"> </w:t>
            </w:r>
            <w:r w:rsidRPr="00182AEA">
              <w:rPr>
                <w:b/>
                <w:sz w:val="24"/>
                <w:szCs w:val="24"/>
                <w:u w:val="single"/>
              </w:rPr>
              <w:t>дамыту</w:t>
            </w:r>
            <w:r w:rsidRPr="00182AEA">
              <w:rPr>
                <w:b/>
                <w:spacing w:val="-3"/>
                <w:sz w:val="24"/>
                <w:szCs w:val="24"/>
                <w:u w:val="single"/>
              </w:rPr>
              <w:t xml:space="preserve"> </w:t>
            </w:r>
            <w:r w:rsidRPr="00182AEA">
              <w:rPr>
                <w:b/>
                <w:sz w:val="24"/>
                <w:szCs w:val="24"/>
                <w:u w:val="single"/>
              </w:rPr>
              <w:t>жұмысы.</w:t>
            </w:r>
          </w:p>
          <w:p w:rsidR="00416E0A" w:rsidRPr="00182AEA" w:rsidRDefault="00416E0A" w:rsidP="00347BA1">
            <w:pPr>
              <w:pStyle w:val="TableParagraph"/>
              <w:spacing w:line="251" w:lineRule="exact"/>
              <w:ind w:left="110"/>
              <w:rPr>
                <w:b/>
                <w:sz w:val="24"/>
                <w:szCs w:val="24"/>
                <w:u w:val="single"/>
              </w:rPr>
            </w:pPr>
            <w:r w:rsidRPr="00182AEA">
              <w:rPr>
                <w:b/>
                <w:sz w:val="24"/>
                <w:szCs w:val="24"/>
                <w:u w:val="single"/>
              </w:rPr>
              <w:t>Оқылым.</w:t>
            </w:r>
          </w:p>
          <w:p w:rsidR="00416E0A" w:rsidRPr="00182AEA" w:rsidRDefault="000D544C" w:rsidP="00347BA1">
            <w:pPr>
              <w:pStyle w:val="TableParagraph"/>
              <w:numPr>
                <w:ilvl w:val="0"/>
                <w:numId w:val="2"/>
              </w:numPr>
              <w:tabs>
                <w:tab w:val="left" w:pos="332"/>
              </w:tabs>
              <w:spacing w:before="1"/>
              <w:ind w:right="468" w:firstLine="0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Оқулықтың   87</w:t>
            </w:r>
            <w:r w:rsidR="00416E0A" w:rsidRPr="00182AEA">
              <w:rPr>
                <w:sz w:val="24"/>
                <w:szCs w:val="24"/>
              </w:rPr>
              <w:t>-бетінде берілген сөздер</w:t>
            </w:r>
            <w:r w:rsidR="00416E0A" w:rsidRPr="00182AEA">
              <w:rPr>
                <w:spacing w:val="-52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 xml:space="preserve">ді </w:t>
            </w:r>
            <w:r w:rsidR="00416E0A" w:rsidRPr="00182AEA">
              <w:rPr>
                <w:sz w:val="24"/>
                <w:szCs w:val="24"/>
              </w:rPr>
              <w:t>мұғалімнің</w:t>
            </w:r>
            <w:r w:rsidR="00416E0A" w:rsidRPr="00182AEA">
              <w:rPr>
                <w:spacing w:val="1"/>
                <w:sz w:val="24"/>
                <w:szCs w:val="24"/>
              </w:rPr>
              <w:t xml:space="preserve"> </w:t>
            </w:r>
            <w:r w:rsidR="00416E0A" w:rsidRPr="00182AEA">
              <w:rPr>
                <w:sz w:val="24"/>
                <w:szCs w:val="24"/>
              </w:rPr>
              <w:t>оқушылармен</w:t>
            </w:r>
            <w:r w:rsidR="00416E0A" w:rsidRPr="00182AEA">
              <w:rPr>
                <w:spacing w:val="-1"/>
                <w:sz w:val="24"/>
                <w:szCs w:val="24"/>
              </w:rPr>
              <w:t xml:space="preserve"> </w:t>
            </w:r>
            <w:r w:rsidR="00416E0A" w:rsidRPr="00182AEA">
              <w:rPr>
                <w:sz w:val="24"/>
                <w:szCs w:val="24"/>
              </w:rPr>
              <w:t>бірге</w:t>
            </w:r>
            <w:r w:rsidR="00416E0A" w:rsidRPr="00182AEA">
              <w:rPr>
                <w:spacing w:val="-1"/>
                <w:sz w:val="24"/>
                <w:szCs w:val="24"/>
              </w:rPr>
              <w:t xml:space="preserve"> </w:t>
            </w:r>
            <w:r w:rsidR="00416E0A" w:rsidRPr="00182AEA">
              <w:rPr>
                <w:sz w:val="24"/>
                <w:szCs w:val="24"/>
              </w:rPr>
              <w:t>буындап,</w:t>
            </w:r>
            <w:r w:rsidR="00416E0A" w:rsidRPr="00182AEA">
              <w:rPr>
                <w:spacing w:val="1"/>
                <w:sz w:val="24"/>
                <w:szCs w:val="24"/>
              </w:rPr>
              <w:t xml:space="preserve"> </w:t>
            </w:r>
            <w:r w:rsidR="00416E0A" w:rsidRPr="00182AEA">
              <w:rPr>
                <w:sz w:val="24"/>
                <w:szCs w:val="24"/>
              </w:rPr>
              <w:t>тұтас</w:t>
            </w:r>
            <w:r w:rsidR="00416E0A" w:rsidRPr="00182AEA">
              <w:rPr>
                <w:spacing w:val="-2"/>
                <w:sz w:val="24"/>
                <w:szCs w:val="24"/>
              </w:rPr>
              <w:t xml:space="preserve"> </w:t>
            </w:r>
            <w:r w:rsidR="00416E0A" w:rsidRPr="00182AEA">
              <w:rPr>
                <w:sz w:val="24"/>
                <w:szCs w:val="24"/>
              </w:rPr>
              <w:t>оқуы.</w:t>
            </w:r>
          </w:p>
          <w:p w:rsidR="00416E0A" w:rsidRPr="00182AEA" w:rsidRDefault="000D544C" w:rsidP="00347BA1">
            <w:pPr>
              <w:pStyle w:val="TableParagraph"/>
              <w:numPr>
                <w:ilvl w:val="0"/>
                <w:numId w:val="2"/>
              </w:numPr>
              <w:tabs>
                <w:tab w:val="left" w:pos="332"/>
              </w:tabs>
              <w:ind w:right="287" w:firstLine="0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«В</w:t>
            </w:r>
            <w:r w:rsidR="00416E0A" w:rsidRPr="00182AEA">
              <w:rPr>
                <w:sz w:val="24"/>
                <w:szCs w:val="24"/>
              </w:rPr>
              <w:t>» дыбысының сөз алдында, ортасында</w:t>
            </w:r>
            <w:r w:rsidR="00416E0A" w:rsidRPr="00182AEA">
              <w:rPr>
                <w:spacing w:val="-52"/>
                <w:sz w:val="24"/>
                <w:szCs w:val="24"/>
              </w:rPr>
              <w:t xml:space="preserve"> </w:t>
            </w:r>
            <w:r w:rsidR="00416E0A" w:rsidRPr="00182AEA">
              <w:rPr>
                <w:sz w:val="24"/>
                <w:szCs w:val="24"/>
              </w:rPr>
              <w:t>келетін орнын оқушылардың өздіктерінен</w:t>
            </w:r>
            <w:r w:rsidR="00416E0A" w:rsidRPr="00182AEA">
              <w:rPr>
                <w:spacing w:val="1"/>
                <w:sz w:val="24"/>
                <w:szCs w:val="24"/>
              </w:rPr>
              <w:t xml:space="preserve"> </w:t>
            </w:r>
            <w:r w:rsidR="00416E0A" w:rsidRPr="00182AEA">
              <w:rPr>
                <w:sz w:val="24"/>
                <w:szCs w:val="24"/>
              </w:rPr>
              <w:t>табуына</w:t>
            </w:r>
            <w:r w:rsidR="00416E0A" w:rsidRPr="00182AEA">
              <w:rPr>
                <w:spacing w:val="-3"/>
                <w:sz w:val="24"/>
                <w:szCs w:val="24"/>
              </w:rPr>
              <w:t xml:space="preserve"> </w:t>
            </w:r>
            <w:r w:rsidR="00416E0A" w:rsidRPr="00182AEA">
              <w:rPr>
                <w:sz w:val="24"/>
                <w:szCs w:val="24"/>
              </w:rPr>
              <w:t>мүмкіндік</w:t>
            </w:r>
            <w:r w:rsidR="00416E0A" w:rsidRPr="00182AEA">
              <w:rPr>
                <w:spacing w:val="-2"/>
                <w:sz w:val="24"/>
                <w:szCs w:val="24"/>
              </w:rPr>
              <w:t xml:space="preserve"> </w:t>
            </w:r>
            <w:r w:rsidR="00F61163" w:rsidRPr="00182AEA">
              <w:rPr>
                <w:sz w:val="24"/>
                <w:szCs w:val="24"/>
              </w:rPr>
              <w:t>туғызу</w:t>
            </w:r>
            <w:r w:rsidR="00416E0A" w:rsidRPr="00182AEA">
              <w:rPr>
                <w:sz w:val="24"/>
                <w:szCs w:val="24"/>
              </w:rPr>
              <w:t>.</w:t>
            </w:r>
          </w:p>
          <w:p w:rsidR="00416E0A" w:rsidRPr="00182AEA" w:rsidRDefault="00416E0A" w:rsidP="00347BA1">
            <w:pPr>
              <w:pStyle w:val="TableParagraph"/>
              <w:numPr>
                <w:ilvl w:val="0"/>
                <w:numId w:val="2"/>
              </w:numPr>
              <w:tabs>
                <w:tab w:val="left" w:pos="332"/>
              </w:tabs>
              <w:ind w:right="383" w:firstLine="0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 xml:space="preserve">Сөз мағынасымен </w:t>
            </w:r>
            <w:r w:rsidR="00F61163" w:rsidRPr="00182AEA">
              <w:rPr>
                <w:sz w:val="24"/>
                <w:szCs w:val="24"/>
              </w:rPr>
              <w:t xml:space="preserve"> жұмыста</w:t>
            </w:r>
            <w:r w:rsidRPr="00182AEA">
              <w:rPr>
                <w:sz w:val="24"/>
                <w:szCs w:val="24"/>
              </w:rPr>
              <w:t xml:space="preserve"> берілген</w:t>
            </w:r>
            <w:r w:rsidRPr="00182AEA">
              <w:rPr>
                <w:spacing w:val="1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 xml:space="preserve">сөздермен ұйымдастыру. Сөздің </w:t>
            </w:r>
            <w:r w:rsidR="00F61163" w:rsidRPr="00182AEA">
              <w:rPr>
                <w:sz w:val="24"/>
                <w:szCs w:val="24"/>
              </w:rPr>
              <w:t>басында</w:t>
            </w:r>
            <w:r w:rsidRPr="00182AEA">
              <w:rPr>
                <w:spacing w:val="1"/>
                <w:sz w:val="24"/>
                <w:szCs w:val="24"/>
              </w:rPr>
              <w:t xml:space="preserve"> </w:t>
            </w:r>
            <w:r w:rsidR="00F61163" w:rsidRPr="00182AEA">
              <w:rPr>
                <w:sz w:val="24"/>
                <w:szCs w:val="24"/>
              </w:rPr>
              <w:t>(вагон-вокзал), сөз ортасына (автобус-трамвай</w:t>
            </w:r>
            <w:r w:rsidRPr="00182AEA">
              <w:rPr>
                <w:sz w:val="24"/>
                <w:szCs w:val="24"/>
              </w:rPr>
              <w:t>),</w:t>
            </w:r>
            <w:r w:rsidRPr="00182AEA">
              <w:rPr>
                <w:spacing w:val="-52"/>
                <w:sz w:val="24"/>
                <w:szCs w:val="24"/>
              </w:rPr>
              <w:t xml:space="preserve"> </w:t>
            </w:r>
            <w:r w:rsidR="00F61163" w:rsidRPr="00182AEA">
              <w:rPr>
                <w:sz w:val="24"/>
                <w:szCs w:val="24"/>
              </w:rPr>
              <w:t xml:space="preserve">сөз соңында келмейтінін сөздердегі кездесу орны арқылы </w:t>
            </w:r>
            <w:r w:rsidRPr="00182AEA">
              <w:rPr>
                <w:sz w:val="24"/>
                <w:szCs w:val="24"/>
              </w:rPr>
              <w:t>түсіну.</w:t>
            </w:r>
          </w:p>
          <w:p w:rsidR="00416E0A" w:rsidRPr="00182AEA" w:rsidRDefault="00416E0A" w:rsidP="000D544C">
            <w:pPr>
              <w:pStyle w:val="TableParagraph"/>
              <w:numPr>
                <w:ilvl w:val="0"/>
                <w:numId w:val="2"/>
              </w:numPr>
              <w:tabs>
                <w:tab w:val="left" w:pos="332"/>
              </w:tabs>
              <w:spacing w:line="252" w:lineRule="exact"/>
              <w:ind w:left="331" w:hanging="222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Сөздікпен</w:t>
            </w:r>
            <w:r w:rsidRPr="00182AEA">
              <w:rPr>
                <w:spacing w:val="-2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жұмыс</w:t>
            </w:r>
            <w:r w:rsidRPr="00182AEA">
              <w:rPr>
                <w:spacing w:val="-3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ұйымдастыру.</w:t>
            </w:r>
          </w:p>
        </w:tc>
        <w:tc>
          <w:tcPr>
            <w:tcW w:w="3827" w:type="dxa"/>
          </w:tcPr>
          <w:p w:rsidR="004F3C06" w:rsidRPr="00182AEA" w:rsidRDefault="004F3C06" w:rsidP="004F3C06">
            <w:pPr>
              <w:pStyle w:val="TableParagraph"/>
              <w:tabs>
                <w:tab w:val="left" w:pos="332"/>
              </w:tabs>
              <w:ind w:left="110" w:right="34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 xml:space="preserve">Жұмбақтың шешуін тауып жаңа сабаққа көшеді </w:t>
            </w:r>
          </w:p>
          <w:p w:rsidR="004F3C06" w:rsidRPr="00182AEA" w:rsidRDefault="004F3C06" w:rsidP="004F3C06">
            <w:pPr>
              <w:pStyle w:val="TableParagraph"/>
              <w:tabs>
                <w:tab w:val="left" w:pos="332"/>
              </w:tabs>
              <w:ind w:left="110" w:right="34"/>
              <w:rPr>
                <w:sz w:val="24"/>
                <w:szCs w:val="24"/>
              </w:rPr>
            </w:pPr>
          </w:p>
          <w:p w:rsidR="004F3C06" w:rsidRPr="00182AEA" w:rsidRDefault="004F3C06" w:rsidP="004F3C06">
            <w:pPr>
              <w:pStyle w:val="TableParagraph"/>
              <w:tabs>
                <w:tab w:val="left" w:pos="332"/>
              </w:tabs>
              <w:ind w:left="110" w:right="34"/>
              <w:rPr>
                <w:sz w:val="24"/>
                <w:szCs w:val="24"/>
              </w:rPr>
            </w:pPr>
          </w:p>
          <w:p w:rsidR="004F3C06" w:rsidRPr="00182AEA" w:rsidRDefault="004F3C06" w:rsidP="004F3C06">
            <w:pPr>
              <w:pStyle w:val="TableParagraph"/>
              <w:tabs>
                <w:tab w:val="left" w:pos="332"/>
              </w:tabs>
              <w:ind w:left="110" w:right="34"/>
              <w:rPr>
                <w:sz w:val="24"/>
                <w:szCs w:val="24"/>
              </w:rPr>
            </w:pPr>
          </w:p>
          <w:p w:rsidR="004F3C06" w:rsidRPr="00182AEA" w:rsidRDefault="004F3C06" w:rsidP="004F3C06">
            <w:pPr>
              <w:pStyle w:val="TableParagraph"/>
              <w:tabs>
                <w:tab w:val="left" w:pos="332"/>
              </w:tabs>
              <w:ind w:left="110" w:right="34"/>
              <w:rPr>
                <w:sz w:val="24"/>
                <w:szCs w:val="24"/>
              </w:rPr>
            </w:pPr>
          </w:p>
          <w:p w:rsidR="004F3C06" w:rsidRPr="00182AEA" w:rsidRDefault="004F3C06" w:rsidP="004F3C06">
            <w:pPr>
              <w:pStyle w:val="TableParagraph"/>
              <w:tabs>
                <w:tab w:val="left" w:pos="332"/>
              </w:tabs>
              <w:ind w:left="110" w:right="34"/>
              <w:rPr>
                <w:sz w:val="24"/>
                <w:szCs w:val="24"/>
              </w:rPr>
            </w:pPr>
          </w:p>
          <w:p w:rsidR="00416E0A" w:rsidRPr="00182AEA" w:rsidRDefault="000D544C" w:rsidP="004F3C06">
            <w:pPr>
              <w:pStyle w:val="TableParagraph"/>
              <w:numPr>
                <w:ilvl w:val="0"/>
                <w:numId w:val="5"/>
              </w:numPr>
              <w:tabs>
                <w:tab w:val="left" w:pos="332"/>
              </w:tabs>
              <w:ind w:right="34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«Вы» бірінші буынындағы «в</w:t>
            </w:r>
            <w:r w:rsidR="00416E0A" w:rsidRPr="00182AEA">
              <w:rPr>
                <w:sz w:val="24"/>
                <w:szCs w:val="24"/>
              </w:rPr>
              <w:t>»</w:t>
            </w:r>
            <w:r w:rsidR="00416E0A" w:rsidRPr="00182AEA">
              <w:rPr>
                <w:spacing w:val="1"/>
                <w:sz w:val="24"/>
                <w:szCs w:val="24"/>
              </w:rPr>
              <w:t xml:space="preserve"> </w:t>
            </w:r>
            <w:r w:rsidR="00416E0A" w:rsidRPr="00182AEA">
              <w:rPr>
                <w:sz w:val="24"/>
                <w:szCs w:val="24"/>
              </w:rPr>
              <w:t>дыбысын созып</w:t>
            </w:r>
            <w:r w:rsidR="00416E0A" w:rsidRPr="00182AEA">
              <w:rPr>
                <w:spacing w:val="1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айтып, «в</w:t>
            </w:r>
            <w:r w:rsidR="00416E0A" w:rsidRPr="00182AEA">
              <w:rPr>
                <w:sz w:val="24"/>
                <w:szCs w:val="24"/>
              </w:rPr>
              <w:t>» дыбысын</w:t>
            </w:r>
            <w:r w:rsidR="00416E0A" w:rsidRPr="00182AEA">
              <w:rPr>
                <w:spacing w:val="-52"/>
                <w:sz w:val="24"/>
                <w:szCs w:val="24"/>
              </w:rPr>
              <w:t xml:space="preserve"> </w:t>
            </w:r>
            <w:r w:rsidR="00416E0A" w:rsidRPr="00182AEA">
              <w:rPr>
                <w:sz w:val="24"/>
                <w:szCs w:val="24"/>
              </w:rPr>
              <w:t>анық</w:t>
            </w:r>
            <w:r w:rsidR="00416E0A" w:rsidRPr="00182AEA">
              <w:rPr>
                <w:spacing w:val="-2"/>
                <w:sz w:val="24"/>
                <w:szCs w:val="24"/>
              </w:rPr>
              <w:t xml:space="preserve"> </w:t>
            </w:r>
            <w:r w:rsidR="00416E0A" w:rsidRPr="00182AEA">
              <w:rPr>
                <w:sz w:val="24"/>
                <w:szCs w:val="24"/>
              </w:rPr>
              <w:t>естиді.</w:t>
            </w:r>
          </w:p>
          <w:p w:rsidR="00416E0A" w:rsidRPr="00182AEA" w:rsidRDefault="00416E0A" w:rsidP="00347BA1">
            <w:pPr>
              <w:pStyle w:val="TableParagraph"/>
              <w:numPr>
                <w:ilvl w:val="0"/>
                <w:numId w:val="5"/>
              </w:numPr>
              <w:tabs>
                <w:tab w:val="left" w:pos="332"/>
              </w:tabs>
              <w:ind w:right="-37" w:firstLine="0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«</w:t>
            </w:r>
            <w:r w:rsidR="000D544C" w:rsidRPr="00182AEA">
              <w:rPr>
                <w:sz w:val="24"/>
                <w:szCs w:val="24"/>
              </w:rPr>
              <w:t>В</w:t>
            </w:r>
            <w:r w:rsidRPr="00182AEA">
              <w:rPr>
                <w:sz w:val="24"/>
                <w:szCs w:val="24"/>
              </w:rPr>
              <w:t>» дыбысының айтылу</w:t>
            </w:r>
            <w:r w:rsidRPr="00182AEA">
              <w:rPr>
                <w:spacing w:val="-52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ерекшелігімен</w:t>
            </w:r>
            <w:r w:rsidRPr="00182AEA">
              <w:rPr>
                <w:spacing w:val="-1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танысады.</w:t>
            </w:r>
          </w:p>
          <w:p w:rsidR="00F61163" w:rsidRPr="00182AEA" w:rsidRDefault="00F61163" w:rsidP="00F61163">
            <w:pPr>
              <w:pStyle w:val="TableParagraph"/>
              <w:tabs>
                <w:tab w:val="left" w:pos="332"/>
              </w:tabs>
              <w:ind w:left="110" w:right="-37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numPr>
                <w:ilvl w:val="0"/>
                <w:numId w:val="6"/>
              </w:numPr>
              <w:tabs>
                <w:tab w:val="left" w:pos="332"/>
              </w:tabs>
              <w:spacing w:before="1"/>
              <w:ind w:right="119" w:firstLine="0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Әр буындағы дыбыстарды</w:t>
            </w:r>
            <w:r w:rsidRPr="00182AEA">
              <w:rPr>
                <w:spacing w:val="1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тұтастырып, «бір дыбыс» сияқты қосып,</w:t>
            </w:r>
            <w:r w:rsidRPr="00182AEA">
              <w:rPr>
                <w:spacing w:val="1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 xml:space="preserve">яғни дауыссыздан дауыстыға қарай және </w:t>
            </w:r>
            <w:r w:rsidRPr="00182AEA">
              <w:rPr>
                <w:spacing w:val="-52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дауыстымен</w:t>
            </w:r>
            <w:r w:rsidRPr="00182AEA">
              <w:rPr>
                <w:spacing w:val="-1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үндестіріп</w:t>
            </w:r>
            <w:r w:rsidRPr="00182AEA">
              <w:rPr>
                <w:spacing w:val="-4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оқиды.</w:t>
            </w:r>
          </w:p>
          <w:p w:rsidR="00416E0A" w:rsidRPr="00182AEA" w:rsidRDefault="00416E0A" w:rsidP="00347BA1">
            <w:pPr>
              <w:pStyle w:val="TableParagraph"/>
              <w:numPr>
                <w:ilvl w:val="0"/>
                <w:numId w:val="6"/>
              </w:numPr>
              <w:tabs>
                <w:tab w:val="left" w:pos="332"/>
              </w:tabs>
              <w:ind w:right="-108" w:firstLine="0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Буындарды жеке тұтас сөздегі</w:t>
            </w:r>
            <w:r w:rsidRPr="00182AEA">
              <w:rPr>
                <w:spacing w:val="-52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айтылуымен</w:t>
            </w:r>
            <w:r w:rsidRPr="00182AEA">
              <w:rPr>
                <w:spacing w:val="-2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оқиды.</w:t>
            </w:r>
          </w:p>
          <w:p w:rsidR="00416E0A" w:rsidRPr="00182AEA" w:rsidRDefault="00416E0A" w:rsidP="00347BA1">
            <w:pPr>
              <w:pStyle w:val="TableParagraph"/>
              <w:numPr>
                <w:ilvl w:val="0"/>
                <w:numId w:val="6"/>
              </w:numPr>
              <w:tabs>
                <w:tab w:val="left" w:pos="332"/>
                <w:tab w:val="left" w:pos="3611"/>
              </w:tabs>
              <w:ind w:right="34" w:firstLine="0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Әрбір дыбысты естіп, әріпті көріп,</w:t>
            </w:r>
            <w:r w:rsidRPr="00182AEA">
              <w:rPr>
                <w:spacing w:val="-52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өздігінен</w:t>
            </w:r>
            <w:r w:rsidRPr="00182AEA">
              <w:rPr>
                <w:spacing w:val="-2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саналы оқиды.</w:t>
            </w:r>
          </w:p>
          <w:p w:rsidR="00F61163" w:rsidRPr="00182AEA" w:rsidRDefault="00F61163" w:rsidP="00347BA1">
            <w:pPr>
              <w:pStyle w:val="TableParagraph"/>
              <w:numPr>
                <w:ilvl w:val="0"/>
                <w:numId w:val="6"/>
              </w:numPr>
              <w:tabs>
                <w:tab w:val="left" w:pos="332"/>
                <w:tab w:val="left" w:pos="3611"/>
              </w:tabs>
              <w:ind w:right="34" w:firstLine="0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Берілген сөздердің мағынасын танып-түсінумен жұмыс жасайды</w:t>
            </w:r>
          </w:p>
          <w:p w:rsidR="00416E0A" w:rsidRPr="00182AEA" w:rsidRDefault="00416E0A" w:rsidP="00347BA1">
            <w:pPr>
              <w:pStyle w:val="TableParagraph"/>
              <w:ind w:left="110" w:right="-108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416E0A" w:rsidRPr="00182AEA" w:rsidRDefault="00416E0A" w:rsidP="00347BA1">
            <w:pPr>
              <w:pStyle w:val="TableParagraph"/>
              <w:ind w:left="108" w:right="151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Қолдауды қажет</w:t>
            </w:r>
            <w:r w:rsidRPr="00182AEA">
              <w:rPr>
                <w:spacing w:val="-52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ететін</w:t>
            </w:r>
            <w:r w:rsidRPr="00182AEA">
              <w:rPr>
                <w:spacing w:val="1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оқушыларға</w:t>
            </w:r>
            <w:r w:rsidRPr="00182AEA">
              <w:rPr>
                <w:spacing w:val="1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көмек</w:t>
            </w:r>
            <w:r w:rsidRPr="00182AEA">
              <w:rPr>
                <w:spacing w:val="-2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беру.</w:t>
            </w:r>
          </w:p>
          <w:p w:rsidR="00416E0A" w:rsidRPr="00182AEA" w:rsidRDefault="00416E0A" w:rsidP="00347BA1">
            <w:pPr>
              <w:pStyle w:val="TableParagraph"/>
              <w:spacing w:before="183"/>
              <w:ind w:left="108" w:right="151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spacing w:before="183"/>
              <w:ind w:left="108" w:right="151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spacing w:before="183"/>
              <w:ind w:left="108" w:right="151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spacing w:before="183"/>
              <w:ind w:left="108" w:right="151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spacing w:before="183"/>
              <w:ind w:left="108" w:right="151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spacing w:before="183"/>
              <w:ind w:left="108" w:right="151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spacing w:before="183"/>
              <w:ind w:left="108" w:right="151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spacing w:before="183"/>
              <w:ind w:left="108" w:right="151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spacing w:before="183"/>
              <w:ind w:left="108" w:right="151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Қолдауды қажет</w:t>
            </w:r>
            <w:r w:rsidRPr="00182AEA">
              <w:rPr>
                <w:spacing w:val="-52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ететін</w:t>
            </w:r>
            <w:r w:rsidRPr="00182AEA">
              <w:rPr>
                <w:spacing w:val="1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оқушыларға</w:t>
            </w:r>
            <w:r w:rsidRPr="00182AEA">
              <w:rPr>
                <w:spacing w:val="1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көмек</w:t>
            </w:r>
            <w:r w:rsidRPr="00182AEA">
              <w:rPr>
                <w:spacing w:val="-2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беру.</w:t>
            </w:r>
          </w:p>
          <w:p w:rsidR="00416E0A" w:rsidRPr="00182AEA" w:rsidRDefault="000D544C" w:rsidP="00347BA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182AE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6DA9C5" wp14:editId="1D16AE27">
                  <wp:extent cx="954157" cy="944383"/>
                  <wp:effectExtent l="0" t="0" r="0" b="8255"/>
                  <wp:docPr id="294" name="Рисунок 294" descr="https://i.ytimg.com/vi/xJW8G69k_ps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i.ytimg.com/vi/xJW8G69k_ps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965705" cy="95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6E0A" w:rsidRPr="00182AEA">
              <w:rPr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0A23E1DE" wp14:editId="1D9CB101">
                      <wp:extent cx="307975" cy="307975"/>
                      <wp:effectExtent l="0" t="0" r="0" b="0"/>
                      <wp:docPr id="292" name="Прямоугольник 292" descr="blob:https://web.whatsapp.com/d0eab81b-35fb-4ae0-8d49-3240ae38907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92" o:spid="_x0000_s1026" alt="Описание: blob:https://web.whatsapp.com/d0eab81b-35fb-4ae0-8d49-3240ae38907a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SmfDgMAABcGAAAOAAAAZHJzL2Uyb0RvYy54bWysVM1u1DAQviPxDpbvaX42u5tETat2t4uQ&#10;ClQqPICTOBuLxA6227QgJCSuSDwCD8EF8dNnSN+IsbO73W0vCMghsmfsb+ab+Tz7h1dNjS6pVEzw&#10;FPt7HkaU56JgfJniVy8XToSR0oQXpBacpviaKnx48PjRftcmNBCVqAsqEYBwlXRtiiut28R1VV7R&#10;hqg90VIOzlLIhmjYyqVbSNIBelO7gedN3E7IopUip0qBdT448YHFL0ua6xdlqahGdYohN23/0v4z&#10;83cP9kmylKStWL5Kg/xFFg1hHIJuoOZEE3Qh2QOohuVSKFHqvVw0rihLllPLAdj43j025xVpqeUC&#10;xVHtpkzq/8Hmzy/PJGJFioM4wIiTBprUf7n9cPu5/9nf3H7sv/Y3/Y/bT/2v/lv/HdlTBVU51DCr&#10;RZaYhinoWEezva6CJpG2tdwKj5Is8jNnNC4zJyTUc6IijJ1REHqEjqLYmxJT/g6uQxbn7Zk0BVTt&#10;qchfK8TFrCJ8SY9UC00EaUFya5OUoqsoKaAOvoFwdzDMRgEayrpnogA65EIL25yrUjYmBpQdXVkN&#10;XG80QK80ysE48qbxdIxRDq7V2kQgyfpyK5V+QkWDzCLFErKz4OTyVOnh6PqIicXFgtU12ElS8x0D&#10;YA4WCA1Xjc8kYVXzLvbik+gkCp0wmJw4oTefO0eLWehMFv50PB/NZ7O5/97E9cOkYkVBuQmzVrAf&#10;/plCVm9p0N5Gw0rUrDBwJiUll9msluiSwAta2M+WHDx3x9zdNGy9gMs9Sj50/jiIncUkmjrhIhw7&#10;8dSLHM+Pj+OJF8bhfLFL6ZRx+u+UUJfieByMbZe2kr7HzbPfQ24kaZiGGVWzJsXR5hBJjAJPeGFb&#10;qwmrh/VWKUz6d6WAdq8bbfVqJDqoPxPFNchVCpATzCiYprCohHyLUQeTKcXqzQWRFKP6KQfJx34Y&#10;mlFmN+F4GsBGbnuybQ/hOUClWGM0LGd6GH8XrWTLCiL5tjBcHMEzKZmVsHlCQ1arxwXTxzJZTUoz&#10;3rb39tTdPD/4DQAA//8DAFBLAwQUAAYACAAAACEA8l2uHdkAAAADAQAADwAAAGRycy9kb3ducmV2&#10;LnhtbEyPQUvDQBCF74L/YRnBi9iNolJiNkUKYhGhNNWep9kxCWZn0+w2if/eUQ96mcfwhve+yRaT&#10;a9VAfWg8G7iaJaCIS28brgy8bh8v56BCRLbYeiYDnxRgkZ+eZJhaP/KGhiJWSkI4pGigjrFLtQ5l&#10;TQ7DzHfE4r373mGUta+07XGUcNfq6yS50w4bloYaO1rWVH4UR2dgLNfDbvvypNcXu5Xnw+qwLN6e&#10;jTk/mx7uQUWa4t8xfOMLOuTCtPdHtkG1BuSR+DPFu5nfgtr/qs4z/Z89/wIAAP//AwBQSwECLQAU&#10;AAYACAAAACEAtoM4kv4AAADhAQAAEwAAAAAAAAAAAAAAAAAAAAAAW0NvbnRlbnRfVHlwZXNdLnht&#10;bFBLAQItABQABgAIAAAAIQA4/SH/1gAAAJQBAAALAAAAAAAAAAAAAAAAAC8BAABfcmVscy8ucmVs&#10;c1BLAQItABQABgAIAAAAIQDCMSmfDgMAABcGAAAOAAAAAAAAAAAAAAAAAC4CAABkcnMvZTJvRG9j&#10;LnhtbFBLAQItABQABgAIAAAAIQDyXa4d2QAAAAMBAAAPAAAAAAAAAAAAAAAAAGgFAABkcnMvZG93&#10;bnJldi54bWxQSwUGAAAAAAQABADzAAAAb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2" w:type="dxa"/>
          </w:tcPr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16E0A" w:rsidRPr="00182AEA" w:rsidTr="00347BA1">
        <w:tc>
          <w:tcPr>
            <w:tcW w:w="1742" w:type="dxa"/>
            <w:vMerge w:val="restart"/>
          </w:tcPr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</w:t>
            </w: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мин</w:t>
            </w:r>
          </w:p>
        </w:tc>
        <w:tc>
          <w:tcPr>
            <w:tcW w:w="5772" w:type="dxa"/>
          </w:tcPr>
          <w:p w:rsidR="00416E0A" w:rsidRPr="00182AEA" w:rsidRDefault="00416E0A" w:rsidP="00347BA1">
            <w:pPr>
              <w:pStyle w:val="TableParagraph"/>
              <w:spacing w:before="1" w:line="252" w:lineRule="exact"/>
              <w:ind w:left="110"/>
              <w:rPr>
                <w:b/>
                <w:sz w:val="24"/>
                <w:szCs w:val="24"/>
              </w:rPr>
            </w:pPr>
            <w:r w:rsidRPr="00182AEA">
              <w:rPr>
                <w:b/>
                <w:sz w:val="24"/>
                <w:szCs w:val="24"/>
              </w:rPr>
              <w:t>1-тапсырма: Жазылым</w:t>
            </w:r>
          </w:p>
          <w:p w:rsidR="00416E0A" w:rsidRPr="00182AEA" w:rsidRDefault="000D544C" w:rsidP="00347BA1">
            <w:pPr>
              <w:pStyle w:val="TableParagraph"/>
              <w:numPr>
                <w:ilvl w:val="0"/>
                <w:numId w:val="3"/>
              </w:numPr>
              <w:tabs>
                <w:tab w:val="left" w:pos="332"/>
              </w:tabs>
              <w:ind w:right="448" w:firstLine="0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Оқулықтағы «В</w:t>
            </w:r>
            <w:r w:rsidR="00416E0A" w:rsidRPr="00182AEA">
              <w:rPr>
                <w:sz w:val="24"/>
                <w:szCs w:val="24"/>
              </w:rPr>
              <w:t>» әрпінің таңбалануына</w:t>
            </w:r>
            <w:r w:rsidR="00416E0A" w:rsidRPr="00182AEA">
              <w:rPr>
                <w:spacing w:val="-52"/>
                <w:sz w:val="24"/>
                <w:szCs w:val="24"/>
              </w:rPr>
              <w:t xml:space="preserve">      </w:t>
            </w:r>
            <w:r w:rsidR="00416E0A" w:rsidRPr="00182AEA">
              <w:rPr>
                <w:sz w:val="24"/>
                <w:szCs w:val="24"/>
              </w:rPr>
              <w:t>назар аудару.</w:t>
            </w:r>
          </w:p>
          <w:p w:rsidR="00416E0A" w:rsidRPr="00182AEA" w:rsidRDefault="000D544C" w:rsidP="00347BA1">
            <w:pPr>
              <w:pStyle w:val="TableParagraph"/>
              <w:tabs>
                <w:tab w:val="left" w:pos="332"/>
              </w:tabs>
              <w:ind w:left="110" w:right="448"/>
              <w:rPr>
                <w:noProof/>
                <w:sz w:val="24"/>
                <w:szCs w:val="24"/>
                <w:lang w:eastAsia="ru-RU"/>
              </w:rPr>
            </w:pPr>
            <w:r w:rsidRPr="00182AEA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F3F4569" wp14:editId="5956A303">
                  <wp:extent cx="1737634" cy="945931"/>
                  <wp:effectExtent l="0" t="0" r="0" b="6985"/>
                  <wp:docPr id="5" name="Рисунок 5" descr="В дыбысы мен әрпі&quot; тақырыбында презент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 дыбысы мен әрпі&quot; тақырыбында презентац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6" t="34483" r="8620" b="2069"/>
                          <a:stretch/>
                        </pic:blipFill>
                        <pic:spPr bwMode="auto">
                          <a:xfrm>
                            <a:off x="0" y="0"/>
                            <a:ext cx="1741068" cy="9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544C" w:rsidRPr="00182AEA" w:rsidRDefault="00F61163" w:rsidP="000D544C">
            <w:pPr>
              <w:pStyle w:val="TableParagraph"/>
              <w:numPr>
                <w:ilvl w:val="0"/>
                <w:numId w:val="3"/>
              </w:numPr>
              <w:tabs>
                <w:tab w:val="left" w:pos="332"/>
              </w:tabs>
              <w:spacing w:before="1" w:line="252" w:lineRule="exact"/>
              <w:ind w:left="331" w:hanging="222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«В</w:t>
            </w:r>
            <w:r w:rsidR="000D544C" w:rsidRPr="00182AEA">
              <w:rPr>
                <w:sz w:val="24"/>
                <w:szCs w:val="24"/>
              </w:rPr>
              <w:t>» әрпін ауада</w:t>
            </w:r>
            <w:r w:rsidR="000D544C" w:rsidRPr="00182AEA">
              <w:rPr>
                <w:spacing w:val="-1"/>
                <w:sz w:val="24"/>
                <w:szCs w:val="24"/>
              </w:rPr>
              <w:t xml:space="preserve"> </w:t>
            </w:r>
            <w:r w:rsidR="000D544C" w:rsidRPr="00182AEA">
              <w:rPr>
                <w:sz w:val="24"/>
                <w:szCs w:val="24"/>
              </w:rPr>
              <w:t>жазып</w:t>
            </w:r>
            <w:r w:rsidR="000D544C" w:rsidRPr="00182AEA">
              <w:rPr>
                <w:spacing w:val="-4"/>
                <w:sz w:val="24"/>
                <w:szCs w:val="24"/>
              </w:rPr>
              <w:t xml:space="preserve"> </w:t>
            </w:r>
            <w:r w:rsidR="000D544C" w:rsidRPr="00182AEA">
              <w:rPr>
                <w:sz w:val="24"/>
                <w:szCs w:val="24"/>
              </w:rPr>
              <w:t>көрсету.</w:t>
            </w:r>
          </w:p>
          <w:p w:rsidR="00416E0A" w:rsidRPr="00182AEA" w:rsidRDefault="000D544C" w:rsidP="000D544C">
            <w:pPr>
              <w:pStyle w:val="TableParagraph"/>
              <w:numPr>
                <w:ilvl w:val="0"/>
                <w:numId w:val="3"/>
              </w:numPr>
              <w:tabs>
                <w:tab w:val="left" w:pos="332"/>
              </w:tabs>
              <w:ind w:left="331" w:hanging="222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 xml:space="preserve"> «В</w:t>
            </w:r>
            <w:r w:rsidR="00416E0A" w:rsidRPr="00182AEA">
              <w:rPr>
                <w:sz w:val="24"/>
                <w:szCs w:val="24"/>
              </w:rPr>
              <w:t>»</w:t>
            </w:r>
            <w:r w:rsidR="00416E0A" w:rsidRPr="00182AEA">
              <w:rPr>
                <w:spacing w:val="-1"/>
                <w:sz w:val="24"/>
                <w:szCs w:val="24"/>
              </w:rPr>
              <w:t xml:space="preserve"> </w:t>
            </w:r>
            <w:r w:rsidR="00416E0A" w:rsidRPr="00182AEA">
              <w:rPr>
                <w:sz w:val="24"/>
                <w:szCs w:val="24"/>
              </w:rPr>
              <w:t>әрпін тақтаға</w:t>
            </w:r>
            <w:r w:rsidR="00416E0A" w:rsidRPr="00182AEA">
              <w:rPr>
                <w:spacing w:val="-1"/>
                <w:sz w:val="24"/>
                <w:szCs w:val="24"/>
              </w:rPr>
              <w:t xml:space="preserve"> </w:t>
            </w:r>
            <w:r w:rsidR="00416E0A" w:rsidRPr="00182AEA">
              <w:rPr>
                <w:sz w:val="24"/>
                <w:szCs w:val="24"/>
              </w:rPr>
              <w:t>жазып</w:t>
            </w:r>
            <w:r w:rsidR="00416E0A" w:rsidRPr="00182AEA">
              <w:rPr>
                <w:spacing w:val="-2"/>
                <w:sz w:val="24"/>
                <w:szCs w:val="24"/>
              </w:rPr>
              <w:t xml:space="preserve"> </w:t>
            </w:r>
            <w:r w:rsidR="00416E0A" w:rsidRPr="00182AEA">
              <w:rPr>
                <w:sz w:val="24"/>
                <w:szCs w:val="24"/>
              </w:rPr>
              <w:t>көрсету.</w:t>
            </w: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kk-KZ"/>
              </w:rPr>
            </w:pPr>
            <w:r w:rsidRPr="00182AE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Жазу</w:t>
            </w:r>
            <w:r w:rsidRPr="00182AEA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u w:val="single"/>
              </w:rPr>
              <w:t xml:space="preserve"> </w:t>
            </w:r>
            <w:r w:rsidRPr="00182AE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дәптерімен</w:t>
            </w:r>
            <w:r w:rsidRPr="00182AEA">
              <w:rPr>
                <w:rFonts w:ascii="Times New Roman" w:hAnsi="Times New Roman" w:cs="Times New Roman"/>
                <w:i/>
                <w:spacing w:val="-5"/>
                <w:sz w:val="24"/>
                <w:szCs w:val="24"/>
                <w:u w:val="single"/>
              </w:rPr>
              <w:t xml:space="preserve"> </w:t>
            </w:r>
            <w:r w:rsidRPr="00182AE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жұмысты</w:t>
            </w:r>
            <w:r w:rsidRPr="00182AEA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u w:val="single"/>
              </w:rPr>
              <w:t xml:space="preserve"> </w:t>
            </w:r>
            <w:r w:rsidRPr="00182AE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ұйымдастыру</w:t>
            </w:r>
          </w:p>
        </w:tc>
        <w:tc>
          <w:tcPr>
            <w:tcW w:w="3827" w:type="dxa"/>
          </w:tcPr>
          <w:p w:rsidR="00416E0A" w:rsidRPr="00182AEA" w:rsidRDefault="00416E0A" w:rsidP="00347BA1">
            <w:pPr>
              <w:pStyle w:val="TableParagraph"/>
              <w:numPr>
                <w:ilvl w:val="0"/>
                <w:numId w:val="4"/>
              </w:numPr>
              <w:tabs>
                <w:tab w:val="left" w:pos="332"/>
              </w:tabs>
              <w:spacing w:before="161"/>
              <w:ind w:firstLine="0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Оқушылар жазу дәптеріндегі</w:t>
            </w:r>
            <w:r w:rsidRPr="00182AEA">
              <w:rPr>
                <w:spacing w:val="1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тапсырмаларды орындайды: сызықтар</w:t>
            </w:r>
            <w:r w:rsidR="00F61163" w:rsidRPr="00182AEA">
              <w:rPr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ды</w:t>
            </w:r>
            <w:r w:rsidRPr="00182AEA">
              <w:rPr>
                <w:spacing w:val="-52"/>
                <w:sz w:val="24"/>
                <w:szCs w:val="24"/>
              </w:rPr>
              <w:t xml:space="preserve"> </w:t>
            </w:r>
            <w:r w:rsidR="00F61163" w:rsidRPr="00182AEA">
              <w:rPr>
                <w:sz w:val="24"/>
                <w:szCs w:val="24"/>
              </w:rPr>
              <w:t>бастырып жазу арқылы «В</w:t>
            </w:r>
            <w:r w:rsidRPr="00182AEA">
              <w:rPr>
                <w:sz w:val="24"/>
                <w:szCs w:val="24"/>
              </w:rPr>
              <w:t>» әрпінің бас</w:t>
            </w:r>
            <w:r w:rsidRPr="00182AEA">
              <w:rPr>
                <w:spacing w:val="1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және кіші әрпін жазады. Үлгі бойынша</w:t>
            </w:r>
            <w:r w:rsidRPr="00182AEA">
              <w:rPr>
                <w:spacing w:val="1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сөздер мен</w:t>
            </w:r>
            <w:r w:rsidRPr="00182AEA">
              <w:rPr>
                <w:spacing w:val="-4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сөйлемдерді жазады.</w:t>
            </w: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:rsidR="00416E0A" w:rsidRPr="00182AEA" w:rsidRDefault="00416E0A" w:rsidP="00347B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FD616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6235" w:rsidRPr="00182AEA" w:rsidRDefault="003A6235" w:rsidP="003A6235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Мимикамен қолдау көрсету (басын сипау, арқа қағу)</w:t>
            </w:r>
          </w:p>
          <w:p w:rsidR="00416E0A" w:rsidRPr="00182AEA" w:rsidRDefault="003A6235" w:rsidP="00347BA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82AE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Пантомимика негізі бойынша </w:t>
            </w:r>
          </w:p>
          <w:p w:rsidR="00FD6167" w:rsidRPr="00182AEA" w:rsidRDefault="00FD6167" w:rsidP="00FD6167">
            <w:pPr>
              <w:pStyle w:val="TableParagraph"/>
              <w:spacing w:before="184"/>
              <w:ind w:left="108" w:right="210"/>
              <w:rPr>
                <w:b/>
                <w:sz w:val="24"/>
                <w:szCs w:val="24"/>
              </w:rPr>
            </w:pPr>
            <w:r w:rsidRPr="00182AEA">
              <w:rPr>
                <w:b/>
                <w:sz w:val="24"/>
                <w:szCs w:val="24"/>
              </w:rPr>
              <w:t>Бағалау критерийі:</w:t>
            </w:r>
          </w:p>
          <w:p w:rsidR="00FD6167" w:rsidRPr="00182AEA" w:rsidRDefault="00FD6167" w:rsidP="00FD616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-В дыбысның таңбасын таниды,дыбыс пен әріпті  бір-бірінен  ажыратады және әріптерді бір-бірімен байланыстырып көркем жазады</w:t>
            </w:r>
          </w:p>
        </w:tc>
        <w:tc>
          <w:tcPr>
            <w:tcW w:w="1842" w:type="dxa"/>
          </w:tcPr>
          <w:p w:rsidR="00416E0A" w:rsidRPr="00182AEA" w:rsidRDefault="00416E0A" w:rsidP="00347BA1">
            <w:pPr>
              <w:pStyle w:val="TableParagraph"/>
              <w:rPr>
                <w:b/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rPr>
                <w:b/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rPr>
                <w:b/>
                <w:sz w:val="24"/>
                <w:szCs w:val="24"/>
              </w:rPr>
            </w:pPr>
          </w:p>
          <w:p w:rsidR="00416E0A" w:rsidRPr="00182AEA" w:rsidRDefault="003277C9" w:rsidP="00347BA1">
            <w:pPr>
              <w:pStyle w:val="TableParagraph"/>
              <w:rPr>
                <w:b/>
                <w:sz w:val="24"/>
                <w:szCs w:val="24"/>
              </w:rPr>
            </w:pPr>
            <w:r w:rsidRPr="00182AEA">
              <w:rPr>
                <w:b/>
                <w:noProof/>
                <w:sz w:val="24"/>
                <w:szCs w:val="24"/>
              </w:rPr>
            </w:r>
            <w:r w:rsidR="003277C9" w:rsidRPr="00182AEA">
              <w:rPr>
                <w:b/>
                <w:noProof/>
                <w:sz w:val="24"/>
                <w:szCs w:val="24"/>
              </w:rPr>
              <w:object w:dxaOrig="195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5pt;height:40.45pt" o:ole="">
                  <v:imagedata r:id="rId9" o:title=""/>
                </v:shape>
                <o:OLEObject Type="Embed" ProgID="Package" ShapeID="_x0000_i1025" DrawAspect="Content" ObjectID="_1725532267" r:id="rId10"/>
              </w:object>
            </w:r>
          </w:p>
          <w:p w:rsidR="00416E0A" w:rsidRPr="00182AEA" w:rsidRDefault="00E426FE" w:rsidP="00347BA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hyperlink r:id="rId11" w:history="1">
              <w:r w:rsidR="00F61163" w:rsidRPr="00182AEA">
                <w:rPr>
                  <w:rStyle w:val="a8"/>
                  <w:rFonts w:ascii="Times New Roman" w:eastAsia="Times New Roman" w:hAnsi="Times New Roman" w:cs="Times New Roman"/>
                  <w:b/>
                  <w:sz w:val="24"/>
                  <w:szCs w:val="24"/>
                  <w:lang w:val="kk-KZ"/>
                </w:rPr>
                <w:t>https://www.youtube.com/watch?v=l92zsnzMQsE</w:t>
              </w:r>
            </w:hyperlink>
            <w:r w:rsidR="00F61163" w:rsidRPr="0018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</w:tr>
      <w:tr w:rsidR="00416E0A" w:rsidRPr="00182AEA" w:rsidTr="00347BA1">
        <w:tc>
          <w:tcPr>
            <w:tcW w:w="1742" w:type="dxa"/>
            <w:vMerge/>
          </w:tcPr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772" w:type="dxa"/>
          </w:tcPr>
          <w:p w:rsidR="00416E0A" w:rsidRPr="00182AEA" w:rsidRDefault="00CE64AB" w:rsidP="00347BA1">
            <w:pPr>
              <w:pStyle w:val="TableParagraph"/>
              <w:ind w:left="110" w:right="297"/>
              <w:rPr>
                <w:sz w:val="24"/>
                <w:szCs w:val="24"/>
                <w:lang w:eastAsia="ru-RU"/>
              </w:rPr>
            </w:pPr>
            <w:r w:rsidRPr="00182AEA">
              <w:rPr>
                <w:b/>
                <w:sz w:val="24"/>
                <w:szCs w:val="24"/>
              </w:rPr>
              <w:t xml:space="preserve">(ЖЖ) </w:t>
            </w:r>
            <w:r w:rsidR="00416E0A" w:rsidRPr="00182AEA">
              <w:rPr>
                <w:b/>
                <w:sz w:val="24"/>
                <w:szCs w:val="24"/>
              </w:rPr>
              <w:t>2-тапсырма.</w:t>
            </w:r>
            <w:r w:rsidR="00416E0A" w:rsidRPr="00182AEA">
              <w:rPr>
                <w:sz w:val="24"/>
                <w:szCs w:val="24"/>
              </w:rPr>
              <w:t xml:space="preserve"> </w:t>
            </w:r>
            <w:r w:rsidR="00F61163" w:rsidRPr="00182AEA">
              <w:rPr>
                <w:b/>
                <w:sz w:val="24"/>
                <w:szCs w:val="24"/>
              </w:rPr>
              <w:t>«Кім жүйрік?»</w:t>
            </w:r>
            <w:r w:rsidR="00F61163" w:rsidRPr="00182AEA">
              <w:rPr>
                <w:sz w:val="24"/>
                <w:szCs w:val="24"/>
              </w:rPr>
              <w:t xml:space="preserve"> </w:t>
            </w:r>
            <w:r w:rsidR="00F61163" w:rsidRPr="00182AEA">
              <w:rPr>
                <w:sz w:val="24"/>
                <w:szCs w:val="24"/>
                <w:lang w:eastAsia="ru-RU"/>
              </w:rPr>
              <w:t>В  әрпін ерм</w:t>
            </w:r>
            <w:r w:rsidR="003A6235" w:rsidRPr="00182AEA">
              <w:rPr>
                <w:sz w:val="24"/>
                <w:szCs w:val="24"/>
                <w:lang w:eastAsia="ru-RU"/>
              </w:rPr>
              <w:t>ексаз немесе түймемен жасап жаз және В әрпі кездесетін сөздерді айт</w:t>
            </w:r>
          </w:p>
          <w:p w:rsidR="00F61163" w:rsidRPr="00182AEA" w:rsidRDefault="00F61163" w:rsidP="00347BA1">
            <w:pPr>
              <w:pStyle w:val="TableParagraph"/>
              <w:ind w:left="110" w:right="297"/>
              <w:rPr>
                <w:sz w:val="24"/>
                <w:szCs w:val="24"/>
              </w:rPr>
            </w:pPr>
            <w:r w:rsidRPr="00182AEA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BB88A12" wp14:editId="2195C888">
                  <wp:extent cx="1250731" cy="1092795"/>
                  <wp:effectExtent l="0" t="0" r="6985" b="0"/>
                  <wp:docPr id="19" name="Рисунок 19" descr="C:\Users\user\Desktop\Шалқаров\Без названия (3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Шалқаров\Без названия (3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941" cy="109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AEA">
              <w:rPr>
                <w:sz w:val="24"/>
                <w:szCs w:val="24"/>
              </w:rPr>
              <w:t xml:space="preserve">  </w:t>
            </w:r>
            <w:r w:rsidRPr="00182AEA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A3AC3C7" wp14:editId="0B756FE1">
                  <wp:extent cx="1324304" cy="912229"/>
                  <wp:effectExtent l="0" t="0" r="0" b="2540"/>
                  <wp:docPr id="291" name="Рисунок 291" descr="Түймеде де таудай табыс бар: 29 тамыз 2015, 13:57 - жаңалықтар  Alashainasy.k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үймеде де таудай табыс бар: 29 тамыз 2015, 13:57 - жаңалықтар  Alashainasy.k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291" cy="91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6E0A" w:rsidRPr="00182AEA" w:rsidRDefault="00416E0A" w:rsidP="00347BA1">
            <w:pPr>
              <w:pStyle w:val="TableParagraph"/>
              <w:ind w:right="297"/>
              <w:rPr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</w:tcPr>
          <w:p w:rsidR="00416E0A" w:rsidRPr="00182AEA" w:rsidRDefault="00416E0A" w:rsidP="00347BA1">
            <w:pPr>
              <w:pStyle w:val="TableParagraph"/>
              <w:tabs>
                <w:tab w:val="left" w:pos="332"/>
              </w:tabs>
              <w:ind w:right="874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Ықтимал жауап:</w:t>
            </w:r>
          </w:p>
          <w:p w:rsidR="00416E0A" w:rsidRPr="00182AEA" w:rsidRDefault="003A6235" w:rsidP="00347BA1">
            <w:pPr>
              <w:pStyle w:val="TableParagraph"/>
              <w:tabs>
                <w:tab w:val="left" w:pos="332"/>
              </w:tabs>
              <w:ind w:right="-108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Вагон, велосипед, автобус, вокзал</w:t>
            </w:r>
          </w:p>
          <w:p w:rsidR="00416E0A" w:rsidRPr="00182AEA" w:rsidRDefault="00416E0A" w:rsidP="00347BA1">
            <w:pPr>
              <w:pStyle w:val="TableParagraph"/>
              <w:tabs>
                <w:tab w:val="left" w:pos="332"/>
              </w:tabs>
              <w:ind w:right="874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:rsidR="00416E0A" w:rsidRPr="00182AEA" w:rsidRDefault="00416E0A" w:rsidP="00347B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A62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51C243" wp14:editId="62964EAB">
                  <wp:extent cx="840828" cy="751894"/>
                  <wp:effectExtent l="0" t="0" r="0" b="0"/>
                  <wp:docPr id="290" name="Рисунок 290" descr="https://go.imgsmail.ru/imgpreview?key=4c698adb8df969f9&amp;mb=imgdb_preview_ex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go.imgsmail.ru/imgpreview?key=4c698adb8df969f9&amp;mb=imgdb_preview_ex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504" cy="75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416E0A" w:rsidRPr="00182AEA" w:rsidRDefault="00416E0A" w:rsidP="00347BA1">
            <w:pPr>
              <w:pStyle w:val="TableParagraph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rPr>
                <w:sz w:val="24"/>
                <w:szCs w:val="24"/>
              </w:rPr>
            </w:pPr>
          </w:p>
          <w:p w:rsidR="003A6235" w:rsidRPr="00182AEA" w:rsidRDefault="00E426FE" w:rsidP="003A6235">
            <w:pPr>
              <w:shd w:val="clear" w:color="auto" w:fill="FFFFFF"/>
              <w:rPr>
                <w:rFonts w:ascii="Times New Roman" w:eastAsia="sans-serif" w:hAnsi="Times New Roman" w:cs="Times New Roman"/>
                <w:b/>
                <w:color w:val="181818"/>
                <w:sz w:val="24"/>
                <w:szCs w:val="24"/>
                <w:lang w:val="kk-KZ"/>
              </w:rPr>
            </w:pPr>
            <w:hyperlink r:id="rId15" w:history="1">
              <w:r w:rsidR="003A6235" w:rsidRPr="00182AEA">
                <w:rPr>
                  <w:rStyle w:val="a8"/>
                  <w:rFonts w:ascii="Times New Roman" w:eastAsia="sans-serif" w:hAnsi="Times New Roman" w:cs="Times New Roman"/>
                  <w:b/>
                  <w:sz w:val="24"/>
                  <w:szCs w:val="24"/>
                  <w:lang w:val="kk-KZ"/>
                </w:rPr>
                <w:t>https://www.google.com</w:t>
              </w:r>
            </w:hyperlink>
            <w:r w:rsidR="003A6235" w:rsidRPr="00182AEA">
              <w:rPr>
                <w:rFonts w:ascii="Times New Roman" w:eastAsia="sans-serif" w:hAnsi="Times New Roman" w:cs="Times New Roman"/>
                <w:b/>
                <w:color w:val="181818"/>
                <w:sz w:val="24"/>
                <w:szCs w:val="24"/>
                <w:lang w:val="kk-KZ"/>
              </w:rPr>
              <w:t xml:space="preserve"> </w:t>
            </w: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16E0A" w:rsidRPr="00182AEA" w:rsidTr="00347BA1">
        <w:tc>
          <w:tcPr>
            <w:tcW w:w="1742" w:type="dxa"/>
            <w:vMerge/>
          </w:tcPr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772" w:type="dxa"/>
          </w:tcPr>
          <w:p w:rsidR="004F563A" w:rsidRPr="00182AEA" w:rsidRDefault="004F3C06" w:rsidP="00347BA1">
            <w:pPr>
              <w:pStyle w:val="TableParagraph"/>
              <w:ind w:right="371"/>
              <w:rPr>
                <w:sz w:val="24"/>
                <w:szCs w:val="24"/>
              </w:rPr>
            </w:pPr>
            <w:r w:rsidRPr="00182AEA">
              <w:rPr>
                <w:b/>
                <w:sz w:val="24"/>
                <w:szCs w:val="24"/>
              </w:rPr>
              <w:t>ҚБ. (Ұ</w:t>
            </w:r>
            <w:r w:rsidR="00416E0A" w:rsidRPr="00182AEA">
              <w:rPr>
                <w:b/>
                <w:sz w:val="24"/>
                <w:szCs w:val="24"/>
              </w:rPr>
              <w:t xml:space="preserve">Ж) </w:t>
            </w:r>
            <w:r w:rsidR="000A1C94" w:rsidRPr="00182AEA">
              <w:rPr>
                <w:b/>
                <w:sz w:val="24"/>
                <w:szCs w:val="24"/>
              </w:rPr>
              <w:t xml:space="preserve">3тапсырма </w:t>
            </w:r>
            <w:r w:rsidR="00416E0A" w:rsidRPr="00182AEA">
              <w:rPr>
                <w:b/>
                <w:sz w:val="24"/>
                <w:szCs w:val="24"/>
              </w:rPr>
              <w:t>«</w:t>
            </w:r>
            <w:r w:rsidRPr="00182AEA">
              <w:rPr>
                <w:b/>
                <w:sz w:val="24"/>
                <w:szCs w:val="24"/>
              </w:rPr>
              <w:t>Шынжыр»</w:t>
            </w:r>
            <w:r w:rsidR="00416E0A" w:rsidRPr="00182AEA">
              <w:rPr>
                <w:b/>
                <w:sz w:val="24"/>
                <w:szCs w:val="24"/>
              </w:rPr>
              <w:t xml:space="preserve"> әдісі</w:t>
            </w:r>
            <w:r w:rsidR="00416E0A" w:rsidRPr="00182AEA">
              <w:rPr>
                <w:b/>
                <w:i/>
                <w:sz w:val="24"/>
                <w:szCs w:val="24"/>
              </w:rPr>
              <w:t xml:space="preserve"> </w:t>
            </w:r>
            <w:r w:rsidRPr="00182AEA">
              <w:rPr>
                <w:b/>
                <w:i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 xml:space="preserve">арқылы </w:t>
            </w:r>
          </w:p>
          <w:p w:rsidR="004F563A" w:rsidRPr="00182AEA" w:rsidRDefault="004F563A" w:rsidP="004F563A">
            <w:pPr>
              <w:pStyle w:val="TableParagraph"/>
              <w:numPr>
                <w:ilvl w:val="0"/>
                <w:numId w:val="9"/>
              </w:numPr>
              <w:ind w:right="371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мәтінді тізбектеп оқу</w:t>
            </w:r>
          </w:p>
          <w:p w:rsidR="00416E0A" w:rsidRPr="00182AEA" w:rsidRDefault="004F3C06" w:rsidP="004F563A">
            <w:pPr>
              <w:pStyle w:val="TableParagraph"/>
              <w:numPr>
                <w:ilvl w:val="0"/>
                <w:numId w:val="9"/>
              </w:numPr>
              <w:ind w:right="371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мәтінде не? туралы айтылғанын анықтау</w:t>
            </w:r>
          </w:p>
          <w:p w:rsidR="00416E0A" w:rsidRPr="00182AEA" w:rsidRDefault="00416E0A" w:rsidP="00347BA1">
            <w:pPr>
              <w:pStyle w:val="TableParagraph"/>
              <w:ind w:right="371"/>
              <w:rPr>
                <w:sz w:val="24"/>
                <w:szCs w:val="24"/>
              </w:rPr>
            </w:pPr>
            <w:r w:rsidRPr="00182AEA">
              <w:rPr>
                <w:b/>
                <w:i/>
                <w:sz w:val="24"/>
                <w:szCs w:val="24"/>
              </w:rPr>
              <w:t xml:space="preserve">ОДД: </w:t>
            </w:r>
            <w:r w:rsidRPr="00182AEA">
              <w:rPr>
                <w:sz w:val="24"/>
                <w:szCs w:val="24"/>
              </w:rPr>
              <w:t>Білу, түсіну</w:t>
            </w:r>
          </w:p>
          <w:p w:rsidR="004F3C06" w:rsidRPr="00182AEA" w:rsidRDefault="004F3C06" w:rsidP="00347BA1">
            <w:pPr>
              <w:pStyle w:val="TableParagraph"/>
              <w:ind w:right="371"/>
              <w:rPr>
                <w:b/>
                <w:i/>
                <w:sz w:val="24"/>
                <w:szCs w:val="24"/>
              </w:rPr>
            </w:pPr>
            <w:r w:rsidRPr="00182AE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54D727" wp14:editId="40CED5A0">
                  <wp:extent cx="3205655" cy="1460937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7661" t="47529" r="71334" b="35518"/>
                          <a:stretch/>
                        </pic:blipFill>
                        <pic:spPr bwMode="auto">
                          <a:xfrm>
                            <a:off x="0" y="0"/>
                            <a:ext cx="3207720" cy="1461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6167" w:rsidRPr="00182AEA" w:rsidRDefault="00FD6167" w:rsidP="00347BA1">
            <w:pPr>
              <w:pStyle w:val="TableParagraph"/>
              <w:ind w:right="371"/>
              <w:rPr>
                <w:b/>
                <w:sz w:val="24"/>
                <w:szCs w:val="24"/>
              </w:rPr>
            </w:pPr>
          </w:p>
          <w:p w:rsidR="00416E0A" w:rsidRPr="00182AEA" w:rsidRDefault="000A1C94" w:rsidP="00347BA1">
            <w:pPr>
              <w:pStyle w:val="TableParagraph"/>
              <w:ind w:right="371"/>
              <w:rPr>
                <w:b/>
                <w:sz w:val="24"/>
                <w:szCs w:val="24"/>
              </w:rPr>
            </w:pPr>
            <w:r w:rsidRPr="00182AEA">
              <w:rPr>
                <w:b/>
                <w:sz w:val="24"/>
                <w:szCs w:val="24"/>
              </w:rPr>
              <w:t>4</w:t>
            </w:r>
            <w:r w:rsidR="00416E0A" w:rsidRPr="00182AEA">
              <w:rPr>
                <w:b/>
                <w:sz w:val="24"/>
                <w:szCs w:val="24"/>
              </w:rPr>
              <w:t>-тапсырма. Ашық тапсырма</w:t>
            </w:r>
          </w:p>
          <w:p w:rsidR="00FD6167" w:rsidRPr="00182AEA" w:rsidRDefault="00FD6167" w:rsidP="00FD6167">
            <w:pPr>
              <w:pStyle w:val="TableParagraph"/>
              <w:rPr>
                <w:b/>
                <w:color w:val="FF0000"/>
                <w:sz w:val="24"/>
                <w:szCs w:val="24"/>
              </w:rPr>
            </w:pPr>
            <w:r w:rsidRPr="00182AEA">
              <w:rPr>
                <w:b/>
                <w:color w:val="FF0000"/>
                <w:sz w:val="24"/>
                <w:szCs w:val="24"/>
              </w:rPr>
              <w:t>Семантикалық карта</w:t>
            </w:r>
          </w:p>
          <w:tbl>
            <w:tblPr>
              <w:tblStyle w:val="a3"/>
              <w:tblW w:w="5659" w:type="dxa"/>
              <w:tblLayout w:type="fixed"/>
              <w:tblLook w:val="04A0" w:firstRow="1" w:lastRow="0" w:firstColumn="1" w:lastColumn="0" w:noHBand="0" w:noVBand="1"/>
            </w:tblPr>
            <w:tblGrid>
              <w:gridCol w:w="1333"/>
              <w:gridCol w:w="1639"/>
              <w:gridCol w:w="1630"/>
              <w:gridCol w:w="1057"/>
            </w:tblGrid>
            <w:tr w:rsidR="00FD6167" w:rsidRPr="00182AEA" w:rsidTr="00FD6167">
              <w:trPr>
                <w:trHeight w:val="525"/>
              </w:trPr>
              <w:tc>
                <w:tcPr>
                  <w:tcW w:w="1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6167" w:rsidRPr="00182AEA" w:rsidRDefault="00FD6167" w:rsidP="00AD5FFF">
                  <w:pPr>
                    <w:pStyle w:val="TableParagraph"/>
                    <w:rPr>
                      <w:sz w:val="24"/>
                      <w:szCs w:val="24"/>
                    </w:rPr>
                  </w:pPr>
                  <w:r w:rsidRPr="00182AEA">
                    <w:rPr>
                      <w:sz w:val="24"/>
                      <w:szCs w:val="24"/>
                    </w:rPr>
                    <w:t>Сөздер</w:t>
                  </w:r>
                </w:p>
              </w:tc>
              <w:tc>
                <w:tcPr>
                  <w:tcW w:w="1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6167" w:rsidRPr="00182AEA" w:rsidRDefault="00FD6167" w:rsidP="00AD5FFF">
                  <w:pPr>
                    <w:pStyle w:val="TableParagraph"/>
                    <w:rPr>
                      <w:sz w:val="24"/>
                      <w:szCs w:val="24"/>
                    </w:rPr>
                  </w:pPr>
                  <w:r w:rsidRPr="00182AEA">
                    <w:rPr>
                      <w:sz w:val="24"/>
                      <w:szCs w:val="24"/>
                    </w:rPr>
                    <w:t>Дыбыс саны</w:t>
                  </w:r>
                </w:p>
              </w:tc>
              <w:tc>
                <w:tcPr>
                  <w:tcW w:w="1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6167" w:rsidRPr="00182AEA" w:rsidRDefault="00FD6167" w:rsidP="00AD5FFF">
                  <w:pPr>
                    <w:pStyle w:val="TableParagraph"/>
                    <w:rPr>
                      <w:sz w:val="24"/>
                      <w:szCs w:val="24"/>
                    </w:rPr>
                  </w:pPr>
                  <w:r w:rsidRPr="00182AEA">
                    <w:rPr>
                      <w:sz w:val="24"/>
                      <w:szCs w:val="24"/>
                    </w:rPr>
                    <w:t>Әріп саны</w:t>
                  </w: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6167" w:rsidRPr="00182AEA" w:rsidRDefault="00FD6167" w:rsidP="00AD5FFF">
                  <w:pPr>
                    <w:pStyle w:val="TableParagraph"/>
                    <w:rPr>
                      <w:sz w:val="24"/>
                      <w:szCs w:val="24"/>
                    </w:rPr>
                  </w:pPr>
                  <w:r w:rsidRPr="00182AEA">
                    <w:rPr>
                      <w:sz w:val="24"/>
                      <w:szCs w:val="24"/>
                    </w:rPr>
                    <w:t>Буын саны</w:t>
                  </w:r>
                </w:p>
              </w:tc>
            </w:tr>
            <w:tr w:rsidR="00FD6167" w:rsidRPr="00182AEA" w:rsidTr="00FD6167">
              <w:trPr>
                <w:trHeight w:val="516"/>
              </w:trPr>
              <w:tc>
                <w:tcPr>
                  <w:tcW w:w="1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6167" w:rsidRPr="00182AEA" w:rsidRDefault="00FD6167" w:rsidP="00AD5FFF">
                  <w:pPr>
                    <w:pStyle w:val="TableParagraph"/>
                    <w:rPr>
                      <w:sz w:val="24"/>
                      <w:szCs w:val="24"/>
                    </w:rPr>
                  </w:pPr>
                  <w:r w:rsidRPr="00182AEA">
                    <w:rPr>
                      <w:sz w:val="24"/>
                      <w:szCs w:val="24"/>
                    </w:rPr>
                    <w:t>Вагон</w:t>
                  </w:r>
                </w:p>
              </w:tc>
              <w:tc>
                <w:tcPr>
                  <w:tcW w:w="1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6167" w:rsidRPr="00182AEA" w:rsidRDefault="00FD6167" w:rsidP="00AD5FFF">
                  <w:pPr>
                    <w:pStyle w:val="TableParagrap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6167" w:rsidRPr="00182AEA" w:rsidRDefault="00FD6167" w:rsidP="00AD5FFF">
                  <w:pPr>
                    <w:pStyle w:val="TableParagrap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6167" w:rsidRPr="00182AEA" w:rsidRDefault="00FD6167" w:rsidP="00AD5FFF">
                  <w:pPr>
                    <w:pStyle w:val="TableParagraph"/>
                    <w:rPr>
                      <w:sz w:val="24"/>
                      <w:szCs w:val="24"/>
                    </w:rPr>
                  </w:pPr>
                </w:p>
              </w:tc>
            </w:tr>
            <w:tr w:rsidR="00FD6167" w:rsidRPr="00182AEA" w:rsidTr="00FD6167">
              <w:trPr>
                <w:trHeight w:val="524"/>
              </w:trPr>
              <w:tc>
                <w:tcPr>
                  <w:tcW w:w="1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6167" w:rsidRPr="00182AEA" w:rsidRDefault="00FD6167" w:rsidP="00AD5FFF">
                  <w:pPr>
                    <w:pStyle w:val="TableParagraph"/>
                    <w:rPr>
                      <w:sz w:val="24"/>
                      <w:szCs w:val="24"/>
                    </w:rPr>
                  </w:pPr>
                  <w:r w:rsidRPr="00182AEA">
                    <w:rPr>
                      <w:sz w:val="24"/>
                      <w:szCs w:val="24"/>
                    </w:rPr>
                    <w:t>Вокзал</w:t>
                  </w:r>
                </w:p>
              </w:tc>
              <w:tc>
                <w:tcPr>
                  <w:tcW w:w="1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6167" w:rsidRPr="00182AEA" w:rsidRDefault="00FD6167" w:rsidP="00AD5FFF">
                  <w:pPr>
                    <w:pStyle w:val="TableParagrap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6167" w:rsidRPr="00182AEA" w:rsidRDefault="00FD6167" w:rsidP="00AD5FFF">
                  <w:pPr>
                    <w:pStyle w:val="TableParagrap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6167" w:rsidRPr="00182AEA" w:rsidRDefault="00FD6167" w:rsidP="00AD5FFF">
                  <w:pPr>
                    <w:pStyle w:val="TableParagraph"/>
                    <w:rPr>
                      <w:sz w:val="24"/>
                      <w:szCs w:val="24"/>
                    </w:rPr>
                  </w:pPr>
                </w:p>
              </w:tc>
            </w:tr>
            <w:tr w:rsidR="00FD6167" w:rsidRPr="00182AEA" w:rsidTr="00FD6167">
              <w:trPr>
                <w:trHeight w:val="524"/>
              </w:trPr>
              <w:tc>
                <w:tcPr>
                  <w:tcW w:w="1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6167" w:rsidRPr="00182AEA" w:rsidRDefault="00FD6167" w:rsidP="00AD5FFF">
                  <w:pPr>
                    <w:pStyle w:val="TableParagraph"/>
                    <w:rPr>
                      <w:sz w:val="24"/>
                      <w:szCs w:val="24"/>
                    </w:rPr>
                  </w:pPr>
                  <w:r w:rsidRPr="00182AEA">
                    <w:rPr>
                      <w:sz w:val="24"/>
                      <w:szCs w:val="24"/>
                    </w:rPr>
                    <w:t>Велосипед</w:t>
                  </w:r>
                </w:p>
              </w:tc>
              <w:tc>
                <w:tcPr>
                  <w:tcW w:w="1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6167" w:rsidRPr="00182AEA" w:rsidRDefault="00FD6167" w:rsidP="00AD5FFF">
                  <w:pPr>
                    <w:pStyle w:val="TableParagrap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6167" w:rsidRPr="00182AEA" w:rsidRDefault="00FD6167" w:rsidP="00AD5FFF">
                  <w:pPr>
                    <w:pStyle w:val="TableParagrap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6167" w:rsidRPr="00182AEA" w:rsidRDefault="00FD6167" w:rsidP="00AD5FFF">
                  <w:pPr>
                    <w:pStyle w:val="TableParagraph"/>
                    <w:rPr>
                      <w:sz w:val="24"/>
                      <w:szCs w:val="24"/>
                    </w:rPr>
                  </w:pPr>
                </w:p>
              </w:tc>
            </w:tr>
            <w:tr w:rsidR="00FD6167" w:rsidRPr="00182AEA" w:rsidTr="00FD6167">
              <w:trPr>
                <w:trHeight w:val="312"/>
              </w:trPr>
              <w:tc>
                <w:tcPr>
                  <w:tcW w:w="1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6167" w:rsidRPr="00182AEA" w:rsidRDefault="00FD6167" w:rsidP="00AD5FFF">
                  <w:pPr>
                    <w:pStyle w:val="TableParagraph"/>
                    <w:rPr>
                      <w:sz w:val="24"/>
                      <w:szCs w:val="24"/>
                    </w:rPr>
                  </w:pPr>
                  <w:r w:rsidRPr="00182AEA">
                    <w:rPr>
                      <w:sz w:val="24"/>
                      <w:szCs w:val="24"/>
                    </w:rPr>
                    <w:t>Трамвай</w:t>
                  </w:r>
                </w:p>
              </w:tc>
              <w:tc>
                <w:tcPr>
                  <w:tcW w:w="1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6167" w:rsidRPr="00182AEA" w:rsidRDefault="00FD6167" w:rsidP="00AD5FFF">
                  <w:pPr>
                    <w:pStyle w:val="TableParagrap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6167" w:rsidRPr="00182AEA" w:rsidRDefault="00FD6167" w:rsidP="00AD5FFF">
                  <w:pPr>
                    <w:pStyle w:val="TableParagrap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6167" w:rsidRPr="00182AEA" w:rsidRDefault="00FD6167" w:rsidP="00AD5FFF">
                  <w:pPr>
                    <w:pStyle w:val="TableParagrap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16E0A" w:rsidRPr="00182AEA" w:rsidRDefault="00416E0A" w:rsidP="00347BA1">
            <w:pPr>
              <w:pStyle w:val="TableParagraph"/>
              <w:ind w:right="-108"/>
              <w:rPr>
                <w:noProof/>
                <w:sz w:val="24"/>
                <w:szCs w:val="24"/>
                <w:lang w:val="ru-RU" w:eastAsia="ru-RU"/>
              </w:rPr>
            </w:pPr>
          </w:p>
          <w:p w:rsidR="004F563A" w:rsidRPr="00182AEA" w:rsidRDefault="004F563A" w:rsidP="00347BA1">
            <w:pPr>
              <w:pStyle w:val="TableParagraph"/>
              <w:ind w:right="371"/>
              <w:rPr>
                <w:b/>
                <w:sz w:val="24"/>
                <w:szCs w:val="24"/>
              </w:rPr>
            </w:pPr>
          </w:p>
          <w:p w:rsidR="004F563A" w:rsidRPr="00182AEA" w:rsidRDefault="00416E0A" w:rsidP="00347BA1">
            <w:pPr>
              <w:pStyle w:val="TableParagraph"/>
              <w:ind w:right="371"/>
              <w:rPr>
                <w:b/>
                <w:sz w:val="24"/>
                <w:szCs w:val="24"/>
              </w:rPr>
            </w:pPr>
            <w:r w:rsidRPr="00182AEA">
              <w:rPr>
                <w:b/>
                <w:sz w:val="24"/>
                <w:szCs w:val="24"/>
              </w:rPr>
              <w:t xml:space="preserve">ЕББҚ тапсырмасы: </w:t>
            </w:r>
          </w:p>
          <w:p w:rsidR="00416E0A" w:rsidRPr="00182AEA" w:rsidRDefault="004F563A" w:rsidP="004F563A">
            <w:pPr>
              <w:pStyle w:val="TableParagraph"/>
              <w:numPr>
                <w:ilvl w:val="0"/>
                <w:numId w:val="9"/>
              </w:numPr>
              <w:ind w:right="371"/>
              <w:rPr>
                <w:b/>
                <w:sz w:val="24"/>
                <w:szCs w:val="24"/>
              </w:rPr>
            </w:pPr>
            <w:r w:rsidRPr="00182AEA">
              <w:rPr>
                <w:b/>
                <w:sz w:val="24"/>
                <w:szCs w:val="24"/>
              </w:rPr>
              <w:t xml:space="preserve">В әрпінен </w:t>
            </w:r>
            <w:r w:rsidRPr="00182AEA">
              <w:rPr>
                <w:sz w:val="24"/>
                <w:szCs w:val="24"/>
              </w:rPr>
              <w:t>басталатын суреттерді сызықпен қос</w:t>
            </w:r>
          </w:p>
          <w:p w:rsidR="00416E0A" w:rsidRPr="00182AEA" w:rsidRDefault="00972E3F" w:rsidP="00972E3F">
            <w:pPr>
              <w:pStyle w:val="TableParagraph"/>
              <w:ind w:right="-108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182AEA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9E62886" wp14:editId="6DAD8EDE">
                  <wp:extent cx="1198180" cy="851348"/>
                  <wp:effectExtent l="0" t="0" r="2540" b="6350"/>
                  <wp:docPr id="316" name="Рисунок 316" descr="Дети и школьный автобус иллюстрация вектора. иллюстрации насчитывающей  школа - 4494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Дети и школьный автобус иллюстрация вектора. иллюстрации насчитывающей  школа - 44942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180" cy="85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6E0A" w:rsidRPr="00182AEA" w:rsidRDefault="004F563A" w:rsidP="00347BA1">
            <w:pPr>
              <w:pStyle w:val="TableParagraph"/>
              <w:ind w:right="371"/>
              <w:rPr>
                <w:b/>
                <w:noProof/>
                <w:sz w:val="24"/>
                <w:szCs w:val="24"/>
                <w:lang w:eastAsia="ru-RU"/>
              </w:rPr>
            </w:pPr>
            <w:r w:rsidRPr="00182AEA">
              <w:rPr>
                <w:b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64ED3F5" wp14:editId="09263AD8">
                      <wp:simplePos x="0" y="0"/>
                      <wp:positionH relativeFrom="column">
                        <wp:posOffset>1030955</wp:posOffset>
                      </wp:positionH>
                      <wp:positionV relativeFrom="paragraph">
                        <wp:posOffset>366395</wp:posOffset>
                      </wp:positionV>
                      <wp:extent cx="1492250" cy="1397635"/>
                      <wp:effectExtent l="38100" t="38100" r="31750" b="31115"/>
                      <wp:wrapNone/>
                      <wp:docPr id="308" name="5-конечная звезда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0" cy="13976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F563A" w:rsidRPr="004F563A" w:rsidRDefault="004F563A" w:rsidP="004F563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72"/>
                                      <w:szCs w:val="72"/>
                                      <w:lang w:val="kk-KZ"/>
                                    </w:rPr>
                                  </w:pPr>
                                  <w:r w:rsidRPr="004F563A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72"/>
                                      <w:szCs w:val="72"/>
                                      <w:lang w:val="kk-KZ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конечная звезда 308" o:spid="_x0000_s1026" style="position:absolute;margin-left:81.2pt;margin-top:28.85pt;width:117.5pt;height:110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92250,13976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AP+twIAAJQFAAAOAAAAZHJzL2Uyb0RvYy54bWysVF9r2zAQfx/sOwi9t7bTpF1DnRJaMgal&#10;DWtHnxVZig2ypElK7OwL7HFfpZSVwWD7DO432kl23NCWPYzlQbnz3f3u/52c1qVAa2ZsoWSKk/0Y&#10;Iyapygq5TPGnm9neO4ysIzIjQkmW4g2z+HTy9s1JpcdsoHIlMmYQgEg7rnSKc+f0OIoszVlJ7L7S&#10;TIKQK1MSB6xZRpkhFaCXIhrE8WFUKZNpoyizFr6et0I8CficM+quOLfMIZFiiM2F14R34d9ockLG&#10;S0N0XtAuDPIPUZSkkOC0hzonjqCVKV5AlQU1yiru9qkqI8V5QVnIAbJJ4mfZXOdEs5ALFMfqvkz2&#10;/8HSy/XcoCJL8UEMrZKkhCaN9pqfze/mV/Pw+BXeu8dvqPnR3DcP8H5v7pBXhcJV2o7B/lrPTcdZ&#10;IH0Vam5K/w/5oToUe9MXm9UOUfiYDI8HgxH0hIIsOTg+OjwYedToyVwb694zVSJPpBjmyIxClcn6&#10;wrpWd6vj3VklimxWCBEYs1ycCYPWBFo/g18cug3wO2qRz6GNOlBuI5g3FvIj41AWiHMQPIaBZD0e&#10;oZRJl7SinGSsdTOK4dcl0VuElAKgR+YQXo/dAfhhf4nd5tfpe1MW5rk3jv8WWGvcWwTPSrreuCyk&#10;Mq8BCMiq89zqQ/g7pfGkqxc1qHhyobINzI9R7WJZTWcF9OqCWDcnBjYJ+gvXwV3Bw4WqUqw6CqNc&#10;mS+vfff6MOAgxaiCzYTGf14RwzASHySM/nEyHPpVDsxwdDQAxuxKFrsSuSrPFExAAndI00B6fSe2&#10;JDeqvIUjMvVeQUQkBd8pps5smTPXXgw4Q5RNp0EN1lcTdyGvNfXgvsB+FG/qW2J0N7AOZv1SbbeY&#10;jJ+NbavrLaWarpziRZjpp7p2pYfVDzPUnSl/W3b5oPV0TCd/AAAA//8DAFBLAwQUAAYACAAAACEA&#10;IKfGbuAAAAAKAQAADwAAAGRycy9kb3ducmV2LnhtbEyPwUrDQBCG74LvsIzgReymUZMasykiFDwU&#10;SqOgx212zAazsyG7TdO3dzzp8Z/5+Oebcj27Xkw4hs6TguUiAYHUeNNRq+D9bXO7AhGiJqN7T6jg&#10;jAHW1eVFqQvjT7THqY6t4BIKhVZgYxwKKUNj0emw8AMS77786HTkOLbSjPrE5a6XaZJk0umO+ILV&#10;A75YbL7ro1NwszxvNz6btvtX/KiD3e1s9zkpdX01Pz+BiDjHPxh+9VkdKnY6+COZIHrOWXrPqIKH&#10;PAfBwN1jzoODgjTPVyCrUv5/ofoBAAD//wMAUEsBAi0AFAAGAAgAAAAhALaDOJL+AAAA4QEAABMA&#10;AAAAAAAAAAAAAAAAAAAAAFtDb250ZW50X1R5cGVzXS54bWxQSwECLQAUAAYACAAAACEAOP0h/9YA&#10;AACUAQAACwAAAAAAAAAAAAAAAAAvAQAAX3JlbHMvLnJlbHNQSwECLQAUAAYACAAAACEA9YAD/rcC&#10;AACUBQAADgAAAAAAAAAAAAAAAAAuAgAAZHJzL2Uyb0RvYy54bWxQSwECLQAUAAYACAAAACEAIKfG&#10;buAAAAAKAQAADwAAAAAAAAAAAAAAAAARBQAAZHJzL2Rvd25yZXYueG1sUEsFBgAAAAAEAAQA8wAA&#10;AB4GAAAAAA==&#10;" adj="-11796480,,5400" path="m2,533848r569990,3l746125,,922258,533851r569990,-3l1031114,863782r176141,533849l746125,1067691,284995,1397631,461136,863782,2,533848xe" fillcolor="yellow" strokecolor="#243f60 [1604]" strokeweight="2pt">
                      <v:stroke joinstyle="miter"/>
                      <v:formulas/>
                      <v:path arrowok="t" o:connecttype="custom" o:connectlocs="2,533848;569992,533851;746125,0;922258,533851;1492248,533848;1031114,863782;1207255,1397631;746125,1067691;284995,1397631;461136,863782;2,533848" o:connectangles="0,0,0,0,0,0,0,0,0,0,0" textboxrect="0,0,1492250,1397635"/>
                      <v:textbox>
                        <w:txbxContent>
                          <w:p w:rsidR="004F563A" w:rsidRPr="004F563A" w:rsidRDefault="004F563A" w:rsidP="004F56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:lang w:val="kk-KZ"/>
                              </w:rPr>
                            </w:pPr>
                            <w:r w:rsidRPr="004F563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:lang w:val="kk-KZ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82AEA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AAC25F8" wp14:editId="59396918">
                  <wp:extent cx="1475075" cy="504496"/>
                  <wp:effectExtent l="0" t="0" r="0" b="0"/>
                  <wp:docPr id="309" name="Рисунок 309" descr="Tren Con Dos Bogies Ilustración Ilustraciones Svg, Vectoriales, Clip Art  Vectorizado Libre De Derechos. Image 6689603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ren Con Dos Bogies Ilustración Ilustraciones Svg, Vectoriales, Clip Art  Vectorizado Libre De Derechos. Image 6689603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333" cy="50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2E3F" w:rsidRPr="00182AEA">
              <w:rPr>
                <w:b/>
                <w:noProof/>
                <w:sz w:val="24"/>
                <w:szCs w:val="24"/>
                <w:lang w:eastAsia="ru-RU"/>
              </w:rPr>
              <w:t xml:space="preserve">                          </w:t>
            </w:r>
            <w:r w:rsidR="00972E3F" w:rsidRPr="00182AE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819AEF" wp14:editId="292174CE">
                  <wp:extent cx="798787" cy="798787"/>
                  <wp:effectExtent l="0" t="0" r="1905" b="1905"/>
                  <wp:docPr id="310" name="Рисунок 310" descr="Велосипед BMX Phoenix QR16A1602JL (Red) в Алматы - цены, купить в интернет  - магазине Sulpak | отзывы,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елосипед BMX Phoenix QR16A1602JL (Red) в Алматы - цены, купить в интернет  - магазине Sulpak | отзывы,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8775" cy="79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6E0A" w:rsidRPr="00182AEA" w:rsidRDefault="00416E0A" w:rsidP="00347BA1">
            <w:pPr>
              <w:pStyle w:val="TableParagraph"/>
              <w:ind w:right="34"/>
              <w:rPr>
                <w:b/>
                <w:sz w:val="24"/>
                <w:szCs w:val="24"/>
              </w:rPr>
            </w:pPr>
            <w:r w:rsidRPr="00182AEA">
              <w:rPr>
                <w:noProof/>
                <w:sz w:val="24"/>
                <w:szCs w:val="24"/>
                <w:lang w:eastAsia="ru-RU"/>
              </w:rPr>
              <w:t xml:space="preserve">                                                   </w:t>
            </w:r>
          </w:p>
          <w:p w:rsidR="004F563A" w:rsidRPr="00182AEA" w:rsidRDefault="00416E0A" w:rsidP="00347BA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  <w:r w:rsidRPr="00182AE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 xml:space="preserve">                                                      </w:t>
            </w:r>
          </w:p>
          <w:p w:rsidR="004F563A" w:rsidRPr="00182AEA" w:rsidRDefault="004F563A" w:rsidP="00347BA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</w:p>
          <w:p w:rsidR="00416E0A" w:rsidRPr="00182AEA" w:rsidRDefault="00972E3F" w:rsidP="00972E3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  <w:r w:rsidRPr="00182AE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8ABC3C" wp14:editId="7C640284">
                  <wp:extent cx="1019504" cy="1019504"/>
                  <wp:effectExtent l="0" t="0" r="9525" b="9525"/>
                  <wp:docPr id="311" name="Рисунок 311" descr="✓ Автомобиль в векторе #51 скачать клипарт бесплатно - Clipart-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✓ Автомобиль в векторе #51 скачать клипарт бесплатно - Clipart-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488" cy="101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AE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 xml:space="preserve">                        </w:t>
            </w:r>
            <w:r w:rsidR="00CF4A81" w:rsidRPr="00182AE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 xml:space="preserve">    </w:t>
            </w:r>
            <w:r w:rsidRPr="00182AE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 xml:space="preserve">     </w:t>
            </w:r>
            <w:r w:rsidRPr="00182AE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C16F0D" wp14:editId="4ECE0B2E">
                  <wp:extent cx="1197873" cy="1197873"/>
                  <wp:effectExtent l="0" t="0" r="2540" b="2540"/>
                  <wp:docPr id="315" name="Рисунок 315" descr="Диван Мона Лиза крем – купить недорого в интернет-магазине «Мебель на дом»,  Санкт-Петербур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Диван Мона Лиза крем – купить недорого в интернет-магазине «Мебель на дом»,  Санкт-Петербур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854" cy="119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416E0A" w:rsidRPr="00182AEA" w:rsidRDefault="00416E0A" w:rsidP="00347BA1">
            <w:pPr>
              <w:pStyle w:val="TableParagraph"/>
              <w:tabs>
                <w:tab w:val="left" w:pos="332"/>
              </w:tabs>
              <w:ind w:right="874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tabs>
                <w:tab w:val="left" w:pos="332"/>
              </w:tabs>
              <w:ind w:right="874"/>
              <w:rPr>
                <w:sz w:val="24"/>
                <w:szCs w:val="24"/>
              </w:rPr>
            </w:pPr>
          </w:p>
          <w:p w:rsidR="00416E0A" w:rsidRPr="00182AEA" w:rsidRDefault="004F3C06" w:rsidP="00347BA1">
            <w:pPr>
              <w:pStyle w:val="TableParagraph"/>
              <w:tabs>
                <w:tab w:val="left" w:pos="332"/>
              </w:tabs>
              <w:ind w:right="874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Мәтінді тізбектеп оқиды</w:t>
            </w:r>
          </w:p>
          <w:p w:rsidR="00416E0A" w:rsidRPr="00182AEA" w:rsidRDefault="00416E0A" w:rsidP="00347BA1">
            <w:pPr>
              <w:pStyle w:val="TableParagraph"/>
              <w:tabs>
                <w:tab w:val="left" w:pos="332"/>
              </w:tabs>
              <w:ind w:right="874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tabs>
                <w:tab w:val="left" w:pos="332"/>
              </w:tabs>
              <w:ind w:right="874"/>
              <w:rPr>
                <w:sz w:val="24"/>
                <w:szCs w:val="24"/>
              </w:rPr>
            </w:pPr>
          </w:p>
          <w:p w:rsidR="00FE677A" w:rsidRPr="00182AEA" w:rsidRDefault="00FE677A" w:rsidP="00347BA1">
            <w:pPr>
              <w:pStyle w:val="TableParagraph"/>
              <w:tabs>
                <w:tab w:val="left" w:pos="332"/>
              </w:tabs>
              <w:rPr>
                <w:sz w:val="24"/>
                <w:szCs w:val="24"/>
              </w:rPr>
            </w:pPr>
          </w:p>
          <w:p w:rsidR="00FE677A" w:rsidRPr="00182AEA" w:rsidRDefault="00FE677A" w:rsidP="00347BA1">
            <w:pPr>
              <w:pStyle w:val="TableParagraph"/>
              <w:tabs>
                <w:tab w:val="left" w:pos="332"/>
              </w:tabs>
              <w:rPr>
                <w:sz w:val="24"/>
                <w:szCs w:val="24"/>
              </w:rPr>
            </w:pPr>
          </w:p>
          <w:p w:rsidR="00FE677A" w:rsidRPr="00182AEA" w:rsidRDefault="00FE677A" w:rsidP="00347BA1">
            <w:pPr>
              <w:pStyle w:val="TableParagraph"/>
              <w:tabs>
                <w:tab w:val="left" w:pos="332"/>
              </w:tabs>
              <w:rPr>
                <w:sz w:val="24"/>
                <w:szCs w:val="24"/>
              </w:rPr>
            </w:pPr>
          </w:p>
          <w:p w:rsidR="00FE677A" w:rsidRPr="00182AEA" w:rsidRDefault="00FE677A" w:rsidP="00347BA1">
            <w:pPr>
              <w:pStyle w:val="TableParagraph"/>
              <w:tabs>
                <w:tab w:val="left" w:pos="332"/>
              </w:tabs>
              <w:rPr>
                <w:sz w:val="24"/>
                <w:szCs w:val="24"/>
              </w:rPr>
            </w:pPr>
          </w:p>
          <w:p w:rsidR="00FE677A" w:rsidRPr="00182AEA" w:rsidRDefault="00FE677A" w:rsidP="00347BA1">
            <w:pPr>
              <w:pStyle w:val="TableParagraph"/>
              <w:tabs>
                <w:tab w:val="left" w:pos="332"/>
              </w:tabs>
              <w:rPr>
                <w:sz w:val="24"/>
                <w:szCs w:val="24"/>
              </w:rPr>
            </w:pPr>
          </w:p>
          <w:p w:rsidR="00FE677A" w:rsidRPr="00182AEA" w:rsidRDefault="00FE677A" w:rsidP="00347BA1">
            <w:pPr>
              <w:pStyle w:val="TableParagraph"/>
              <w:tabs>
                <w:tab w:val="left" w:pos="332"/>
              </w:tabs>
              <w:rPr>
                <w:sz w:val="24"/>
                <w:szCs w:val="24"/>
              </w:rPr>
            </w:pPr>
          </w:p>
          <w:p w:rsidR="00FE677A" w:rsidRPr="00182AEA" w:rsidRDefault="00FE677A" w:rsidP="00347BA1">
            <w:pPr>
              <w:pStyle w:val="TableParagraph"/>
              <w:tabs>
                <w:tab w:val="left" w:pos="332"/>
              </w:tabs>
              <w:rPr>
                <w:sz w:val="24"/>
                <w:szCs w:val="24"/>
              </w:rPr>
            </w:pPr>
          </w:p>
          <w:p w:rsidR="00FE677A" w:rsidRPr="00182AEA" w:rsidRDefault="00FE677A" w:rsidP="00347BA1">
            <w:pPr>
              <w:pStyle w:val="TableParagraph"/>
              <w:tabs>
                <w:tab w:val="left" w:pos="332"/>
              </w:tabs>
              <w:rPr>
                <w:sz w:val="24"/>
                <w:szCs w:val="24"/>
              </w:rPr>
            </w:pPr>
          </w:p>
          <w:p w:rsidR="00FE677A" w:rsidRPr="00182AEA" w:rsidRDefault="00FE677A" w:rsidP="00347BA1">
            <w:pPr>
              <w:pStyle w:val="TableParagraph"/>
              <w:tabs>
                <w:tab w:val="left" w:pos="332"/>
              </w:tabs>
              <w:rPr>
                <w:sz w:val="24"/>
                <w:szCs w:val="24"/>
              </w:rPr>
            </w:pPr>
          </w:p>
          <w:p w:rsidR="00FE677A" w:rsidRPr="00182AEA" w:rsidRDefault="00FE677A" w:rsidP="00347BA1">
            <w:pPr>
              <w:pStyle w:val="TableParagraph"/>
              <w:tabs>
                <w:tab w:val="left" w:pos="332"/>
              </w:tabs>
              <w:rPr>
                <w:sz w:val="24"/>
                <w:szCs w:val="24"/>
              </w:rPr>
            </w:pPr>
          </w:p>
          <w:p w:rsidR="00FE677A" w:rsidRPr="00182AEA" w:rsidRDefault="00FE677A" w:rsidP="00347BA1">
            <w:pPr>
              <w:pStyle w:val="TableParagraph"/>
              <w:tabs>
                <w:tab w:val="left" w:pos="332"/>
              </w:tabs>
              <w:rPr>
                <w:sz w:val="24"/>
                <w:szCs w:val="24"/>
              </w:rPr>
            </w:pPr>
          </w:p>
          <w:p w:rsidR="00416E0A" w:rsidRPr="00182AEA" w:rsidRDefault="00FD6167" w:rsidP="00347BA1">
            <w:pPr>
              <w:pStyle w:val="TableParagraph"/>
              <w:tabs>
                <w:tab w:val="left" w:pos="332"/>
              </w:tabs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Семантикалық картамен жұмыс жасайды.</w:t>
            </w:r>
          </w:p>
          <w:p w:rsidR="00FD6167" w:rsidRPr="00182AEA" w:rsidRDefault="00FD6167" w:rsidP="00347BA1">
            <w:pPr>
              <w:pStyle w:val="TableParagraph"/>
              <w:tabs>
                <w:tab w:val="left" w:pos="332"/>
              </w:tabs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Сөздердің дыбыс, әріп, буын санын анықтайды.</w:t>
            </w: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972E3F" w:rsidP="00347BA1">
            <w:pPr>
              <w:pStyle w:val="TableParagraph"/>
              <w:tabs>
                <w:tab w:val="left" w:pos="332"/>
              </w:tabs>
              <w:ind w:right="34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 xml:space="preserve">В </w:t>
            </w:r>
            <w:r w:rsidR="00416E0A" w:rsidRPr="00182AEA">
              <w:rPr>
                <w:sz w:val="24"/>
                <w:szCs w:val="24"/>
              </w:rPr>
              <w:t xml:space="preserve"> әрпінен баста</w:t>
            </w:r>
            <w:r w:rsidRPr="00182AEA">
              <w:rPr>
                <w:sz w:val="24"/>
                <w:szCs w:val="24"/>
              </w:rPr>
              <w:t>латын суреттерді сәйкестендіріп сызықпен қосады</w:t>
            </w:r>
          </w:p>
          <w:p w:rsidR="00416E0A" w:rsidRPr="00182AEA" w:rsidRDefault="00416E0A" w:rsidP="00347BA1">
            <w:pPr>
              <w:pStyle w:val="TableParagraph"/>
              <w:tabs>
                <w:tab w:val="left" w:pos="332"/>
              </w:tabs>
              <w:ind w:right="874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:rsidR="00416E0A" w:rsidRPr="00182AEA" w:rsidRDefault="00416E0A" w:rsidP="00347BA1">
            <w:pPr>
              <w:pStyle w:val="TableParagraph"/>
              <w:tabs>
                <w:tab w:val="left" w:pos="332"/>
              </w:tabs>
              <w:ind w:left="110" w:right="274"/>
              <w:rPr>
                <w:sz w:val="24"/>
                <w:szCs w:val="24"/>
              </w:rPr>
            </w:pPr>
          </w:p>
          <w:p w:rsidR="00CC4B59" w:rsidRPr="00182AEA" w:rsidRDefault="00416E0A" w:rsidP="00CC4B59">
            <w:pPr>
              <w:pStyle w:val="TableParagraph"/>
              <w:spacing w:before="184"/>
              <w:ind w:left="108" w:right="210"/>
              <w:rPr>
                <w:b/>
                <w:sz w:val="24"/>
                <w:szCs w:val="24"/>
              </w:rPr>
            </w:pPr>
            <w:r w:rsidRPr="00182AEA">
              <w:rPr>
                <w:b/>
                <w:sz w:val="24"/>
                <w:szCs w:val="24"/>
              </w:rPr>
              <w:t>Бағалау критерийі:</w:t>
            </w:r>
          </w:p>
          <w:p w:rsidR="00CC4B59" w:rsidRPr="00182AEA" w:rsidRDefault="00CC4B59" w:rsidP="00CC4B59">
            <w:pPr>
              <w:pStyle w:val="TableParagraph"/>
              <w:rPr>
                <w:b/>
                <w:sz w:val="24"/>
                <w:szCs w:val="24"/>
              </w:rPr>
            </w:pPr>
          </w:p>
          <w:p w:rsidR="00FE677A" w:rsidRPr="00182AEA" w:rsidRDefault="00416E0A" w:rsidP="00CC4B59">
            <w:pPr>
              <w:pStyle w:val="TableParagraph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-</w:t>
            </w:r>
            <w:r w:rsidR="00FE677A" w:rsidRPr="00182AEA">
              <w:rPr>
                <w:sz w:val="24"/>
                <w:szCs w:val="24"/>
              </w:rPr>
              <w:t xml:space="preserve"> </w:t>
            </w:r>
            <w:r w:rsidR="004F3C06" w:rsidRPr="00182AEA">
              <w:rPr>
                <w:rFonts w:eastAsia="Consolas"/>
                <w:sz w:val="24"/>
                <w:szCs w:val="24"/>
              </w:rPr>
              <w:t>Оқудың буындап, тұтас, түсініп оқу түрлерін қолданады</w:t>
            </w:r>
          </w:p>
          <w:p w:rsidR="00416E0A" w:rsidRPr="00182AEA" w:rsidRDefault="00416E0A" w:rsidP="00CC4B59">
            <w:pPr>
              <w:pStyle w:val="TableParagraph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 xml:space="preserve"> </w:t>
            </w:r>
          </w:p>
          <w:p w:rsidR="00CC4B59" w:rsidRPr="00182AEA" w:rsidRDefault="00416E0A" w:rsidP="00CC4B59">
            <w:pPr>
              <w:pStyle w:val="TableParagraph"/>
              <w:tabs>
                <w:tab w:val="left" w:pos="332"/>
              </w:tabs>
              <w:ind w:left="110" w:right="274"/>
              <w:rPr>
                <w:b/>
                <w:sz w:val="24"/>
                <w:szCs w:val="24"/>
              </w:rPr>
            </w:pPr>
            <w:r w:rsidRPr="00182AEA">
              <w:rPr>
                <w:b/>
                <w:sz w:val="24"/>
                <w:szCs w:val="24"/>
              </w:rPr>
              <w:t>Дескриптор:</w:t>
            </w:r>
          </w:p>
          <w:p w:rsidR="004F563A" w:rsidRPr="00182AEA" w:rsidRDefault="004F563A" w:rsidP="004F563A">
            <w:pPr>
              <w:pStyle w:val="TableParagraph"/>
              <w:numPr>
                <w:ilvl w:val="0"/>
                <w:numId w:val="9"/>
              </w:numPr>
              <w:ind w:right="371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мәтінді тізбектеп оқиды</w:t>
            </w:r>
          </w:p>
          <w:p w:rsidR="004F563A" w:rsidRPr="00182AEA" w:rsidRDefault="004F563A" w:rsidP="004F563A">
            <w:pPr>
              <w:pStyle w:val="TableParagraph"/>
              <w:numPr>
                <w:ilvl w:val="0"/>
                <w:numId w:val="9"/>
              </w:numPr>
              <w:ind w:right="371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мәтінде не? туралы айтылғанын анықтайды</w:t>
            </w:r>
          </w:p>
          <w:p w:rsidR="00416E0A" w:rsidRPr="00182AEA" w:rsidRDefault="00416E0A" w:rsidP="004F563A">
            <w:pPr>
              <w:pStyle w:val="TableParagraph"/>
              <w:tabs>
                <w:tab w:val="left" w:pos="332"/>
              </w:tabs>
              <w:ind w:left="110" w:right="-108"/>
              <w:rPr>
                <w:sz w:val="24"/>
                <w:szCs w:val="24"/>
              </w:rPr>
            </w:pPr>
          </w:p>
          <w:p w:rsidR="00FD6167" w:rsidRPr="00182AEA" w:rsidRDefault="00FD6167" w:rsidP="00FD6167">
            <w:pPr>
              <w:pStyle w:val="TableParagraph"/>
              <w:spacing w:before="184"/>
              <w:ind w:left="108" w:right="210"/>
              <w:rPr>
                <w:b/>
                <w:sz w:val="24"/>
                <w:szCs w:val="24"/>
              </w:rPr>
            </w:pPr>
            <w:r w:rsidRPr="00182AEA">
              <w:rPr>
                <w:b/>
                <w:sz w:val="24"/>
                <w:szCs w:val="24"/>
              </w:rPr>
              <w:t>Бағалау критерийі:</w:t>
            </w:r>
          </w:p>
          <w:p w:rsidR="00FD6167" w:rsidRPr="00182AEA" w:rsidRDefault="00FD6167" w:rsidP="00FD616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-В дыбысның таңбасын таниды,дыбыс пен әріпті  бір-бірінен  ажыратады</w:t>
            </w:r>
          </w:p>
          <w:p w:rsidR="00FD6167" w:rsidRPr="00182AEA" w:rsidRDefault="00FD6167" w:rsidP="00FD6167">
            <w:pPr>
              <w:pStyle w:val="TableParagraph"/>
              <w:tabs>
                <w:tab w:val="left" w:pos="332"/>
              </w:tabs>
              <w:ind w:left="110" w:right="274"/>
              <w:rPr>
                <w:b/>
                <w:sz w:val="24"/>
                <w:szCs w:val="24"/>
              </w:rPr>
            </w:pPr>
            <w:r w:rsidRPr="00182AEA">
              <w:rPr>
                <w:b/>
                <w:sz w:val="24"/>
                <w:szCs w:val="24"/>
              </w:rPr>
              <w:t>Дескриптор:</w:t>
            </w:r>
          </w:p>
          <w:p w:rsidR="005C0ED9" w:rsidRPr="00182AEA" w:rsidRDefault="005C0ED9" w:rsidP="00FD6167">
            <w:pPr>
              <w:pStyle w:val="TableParagraph"/>
              <w:tabs>
                <w:tab w:val="left" w:pos="332"/>
              </w:tabs>
              <w:ind w:left="110" w:right="274"/>
              <w:rPr>
                <w:sz w:val="24"/>
                <w:szCs w:val="24"/>
              </w:rPr>
            </w:pPr>
            <w:r w:rsidRPr="00182AEA">
              <w:rPr>
                <w:b/>
                <w:sz w:val="24"/>
                <w:szCs w:val="24"/>
              </w:rPr>
              <w:t>-</w:t>
            </w:r>
            <w:r w:rsidRPr="00182AEA">
              <w:rPr>
                <w:sz w:val="24"/>
                <w:szCs w:val="24"/>
              </w:rPr>
              <w:t>берілген сөздердің оқиды</w:t>
            </w:r>
          </w:p>
          <w:p w:rsidR="005C0ED9" w:rsidRPr="00182AEA" w:rsidRDefault="005C0ED9" w:rsidP="00FD6167">
            <w:pPr>
              <w:pStyle w:val="TableParagraph"/>
              <w:tabs>
                <w:tab w:val="left" w:pos="332"/>
              </w:tabs>
              <w:ind w:left="110" w:right="274"/>
              <w:rPr>
                <w:b/>
                <w:sz w:val="24"/>
                <w:szCs w:val="24"/>
              </w:rPr>
            </w:pPr>
            <w:r w:rsidRPr="00182AEA">
              <w:rPr>
                <w:b/>
                <w:sz w:val="24"/>
                <w:szCs w:val="24"/>
              </w:rPr>
              <w:t xml:space="preserve">- </w:t>
            </w:r>
            <w:r w:rsidRPr="00182AEA">
              <w:rPr>
                <w:sz w:val="24"/>
                <w:szCs w:val="24"/>
              </w:rPr>
              <w:t>берілген сөздердің дыбыс, әріп, буын санын ажыратады</w:t>
            </w:r>
          </w:p>
          <w:p w:rsidR="005C0ED9" w:rsidRPr="00182AEA" w:rsidRDefault="005C0ED9" w:rsidP="00FD6167">
            <w:pPr>
              <w:pStyle w:val="TableParagraph"/>
              <w:tabs>
                <w:tab w:val="left" w:pos="332"/>
              </w:tabs>
              <w:ind w:left="110" w:right="274"/>
              <w:rPr>
                <w:b/>
                <w:sz w:val="24"/>
                <w:szCs w:val="24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CF4A81" w:rsidP="00347BA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b/>
                <w:sz w:val="24"/>
                <w:szCs w:val="24"/>
              </w:rPr>
              <w:t>ЕББҚ</w:t>
            </w:r>
            <w:r w:rsidRPr="00182A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дескрипторы:</w:t>
            </w:r>
          </w:p>
          <w:p w:rsidR="00CF4A81" w:rsidRPr="00182AEA" w:rsidRDefault="00CF4A81" w:rsidP="00CF4A81">
            <w:pPr>
              <w:pStyle w:val="TableParagraph"/>
              <w:numPr>
                <w:ilvl w:val="0"/>
                <w:numId w:val="9"/>
              </w:numPr>
              <w:ind w:right="371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в әрпі бар суреттердегі сөздерді айтады</w:t>
            </w:r>
          </w:p>
          <w:p w:rsidR="00CF4A81" w:rsidRPr="00182AEA" w:rsidRDefault="00CF4A81" w:rsidP="00CF4A81">
            <w:pPr>
              <w:pStyle w:val="TableParagraph"/>
              <w:numPr>
                <w:ilvl w:val="0"/>
                <w:numId w:val="9"/>
              </w:numPr>
              <w:ind w:right="371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В әрпінен басталатын суреттерді сызықпен қосады</w:t>
            </w:r>
          </w:p>
          <w:p w:rsidR="00CF4A81" w:rsidRPr="00182AEA" w:rsidRDefault="00CF4A81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</w:tcPr>
          <w:p w:rsidR="004F563A" w:rsidRPr="00182AEA" w:rsidRDefault="004F563A" w:rsidP="004F563A">
            <w:pPr>
              <w:pStyle w:val="TableParagraph"/>
              <w:spacing w:line="252" w:lineRule="exact"/>
              <w:ind w:left="110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Әліппе.</w:t>
            </w:r>
            <w:r w:rsidRPr="00182AEA">
              <w:rPr>
                <w:spacing w:val="-9"/>
                <w:sz w:val="24"/>
                <w:szCs w:val="24"/>
              </w:rPr>
              <w:t xml:space="preserve"> </w:t>
            </w:r>
          </w:p>
          <w:p w:rsidR="004F563A" w:rsidRPr="00182AEA" w:rsidRDefault="004F563A" w:rsidP="004F563A">
            <w:pPr>
              <w:pStyle w:val="TableParagraph"/>
              <w:ind w:left="110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«Атамұра»,</w:t>
            </w:r>
            <w:r w:rsidRPr="00182AEA">
              <w:rPr>
                <w:spacing w:val="-1"/>
                <w:sz w:val="24"/>
                <w:szCs w:val="24"/>
              </w:rPr>
              <w:t xml:space="preserve"> </w:t>
            </w:r>
            <w:r w:rsidRPr="00182AEA">
              <w:rPr>
                <w:sz w:val="24"/>
                <w:szCs w:val="24"/>
              </w:rPr>
              <w:t>2021жыл</w:t>
            </w: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E426FE" w:rsidP="00972E3F">
            <w:pPr>
              <w:shd w:val="clear" w:color="auto" w:fill="FFFFFF"/>
              <w:rPr>
                <w:rFonts w:ascii="Times New Roman" w:eastAsia="sans-serif" w:hAnsi="Times New Roman" w:cs="Times New Roman"/>
                <w:b/>
                <w:color w:val="181818"/>
                <w:sz w:val="24"/>
                <w:szCs w:val="24"/>
                <w:lang w:val="kk-KZ"/>
              </w:rPr>
            </w:pPr>
            <w:hyperlink r:id="rId22" w:history="1">
              <w:r w:rsidR="00972E3F" w:rsidRPr="00182AEA">
                <w:rPr>
                  <w:rStyle w:val="a8"/>
                  <w:rFonts w:ascii="Times New Roman" w:eastAsia="sans-serif" w:hAnsi="Times New Roman" w:cs="Times New Roman"/>
                  <w:b/>
                  <w:sz w:val="24"/>
                  <w:szCs w:val="24"/>
                  <w:lang w:val="kk-KZ"/>
                </w:rPr>
                <w:t>https://www.google.com</w:t>
              </w:r>
            </w:hyperlink>
            <w:r w:rsidR="00972E3F" w:rsidRPr="00182AEA">
              <w:rPr>
                <w:rFonts w:ascii="Times New Roman" w:eastAsia="sans-serif" w:hAnsi="Times New Roman" w:cs="Times New Roman"/>
                <w:b/>
                <w:color w:val="181818"/>
                <w:sz w:val="24"/>
                <w:szCs w:val="24"/>
                <w:lang w:val="kk-KZ"/>
              </w:rPr>
              <w:t xml:space="preserve"> </w:t>
            </w: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972E3F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3F" w:rsidRPr="00182AEA" w:rsidRDefault="00E426FE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3" w:history="1">
              <w:r w:rsidR="00972E3F" w:rsidRPr="00182A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https://thumbs.dreamstime.com/z/%D0%B4%D0%B5%D1%82%D0%B8-%D0%B8-%D1%88%D0%BA%D0%BE-%D1%8C%D0%BD%D1%8B%D0%B9-%D0%B0%D0%B2%D1%82%D0%BE%D0%B1%D1%83%D1%81-44942058.jpg</w:t>
              </w:r>
            </w:hyperlink>
            <w:r w:rsidR="00972E3F"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416E0A" w:rsidRPr="00182AEA" w:rsidTr="00347BA1">
        <w:tc>
          <w:tcPr>
            <w:tcW w:w="1742" w:type="dxa"/>
            <w:vMerge/>
          </w:tcPr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772" w:type="dxa"/>
          </w:tcPr>
          <w:p w:rsidR="00416E0A" w:rsidRPr="00182AEA" w:rsidRDefault="000A1C94" w:rsidP="00347BA1">
            <w:pPr>
              <w:pStyle w:val="TableParagraph"/>
              <w:ind w:right="34"/>
              <w:rPr>
                <w:b/>
                <w:sz w:val="24"/>
                <w:szCs w:val="24"/>
              </w:rPr>
            </w:pPr>
            <w:r w:rsidRPr="00182AEA">
              <w:rPr>
                <w:b/>
                <w:sz w:val="24"/>
                <w:szCs w:val="24"/>
              </w:rPr>
              <w:t xml:space="preserve"> 5</w:t>
            </w:r>
            <w:r w:rsidR="00416E0A" w:rsidRPr="00182AEA">
              <w:rPr>
                <w:b/>
                <w:sz w:val="24"/>
                <w:szCs w:val="24"/>
              </w:rPr>
              <w:t>-тапсырма ҚБ. (ТЖ) «</w:t>
            </w:r>
            <w:r w:rsidR="00303B57" w:rsidRPr="00182AEA">
              <w:rPr>
                <w:b/>
                <w:sz w:val="24"/>
                <w:szCs w:val="24"/>
              </w:rPr>
              <w:t xml:space="preserve">Домино» </w:t>
            </w:r>
            <w:r w:rsidR="00416E0A" w:rsidRPr="00182AEA">
              <w:rPr>
                <w:b/>
                <w:sz w:val="24"/>
                <w:szCs w:val="24"/>
              </w:rPr>
              <w:t xml:space="preserve"> әдісі</w:t>
            </w:r>
            <w:r w:rsidR="00416E0A" w:rsidRPr="00182AEA">
              <w:rPr>
                <w:b/>
                <w:i/>
                <w:sz w:val="24"/>
                <w:szCs w:val="24"/>
              </w:rPr>
              <w:t xml:space="preserve"> </w:t>
            </w:r>
          </w:p>
          <w:p w:rsidR="00303B57" w:rsidRPr="00182AEA" w:rsidRDefault="00416E0A" w:rsidP="00303B57">
            <w:pPr>
              <w:pStyle w:val="TableParagraph"/>
              <w:rPr>
                <w:b/>
                <w:i/>
                <w:sz w:val="24"/>
                <w:szCs w:val="24"/>
              </w:rPr>
            </w:pPr>
            <w:r w:rsidRPr="00182AEA">
              <w:rPr>
                <w:b/>
                <w:i/>
                <w:sz w:val="24"/>
                <w:szCs w:val="24"/>
              </w:rPr>
              <w:t xml:space="preserve">ОДД: </w:t>
            </w:r>
            <w:r w:rsidRPr="00182AEA">
              <w:rPr>
                <w:sz w:val="24"/>
                <w:szCs w:val="24"/>
              </w:rPr>
              <w:t>қолдану</w:t>
            </w:r>
            <w:r w:rsidRPr="00182AEA">
              <w:rPr>
                <w:b/>
                <w:i/>
                <w:sz w:val="24"/>
                <w:szCs w:val="24"/>
              </w:rPr>
              <w:t xml:space="preserve">.  </w:t>
            </w:r>
          </w:p>
          <w:p w:rsidR="00303B57" w:rsidRPr="00182AEA" w:rsidRDefault="00303B57" w:rsidP="00303B57">
            <w:pPr>
              <w:pStyle w:val="TableParagraph"/>
              <w:rPr>
                <w:i/>
                <w:noProof/>
                <w:sz w:val="24"/>
                <w:szCs w:val="24"/>
              </w:rPr>
            </w:pPr>
            <w:r w:rsidRPr="00182AEA">
              <w:rPr>
                <w:i/>
                <w:noProof/>
                <w:sz w:val="24"/>
                <w:szCs w:val="24"/>
              </w:rPr>
              <w:t>Сызба бойынша В әрпі бар сөз қатыстырып,сөйлем құрастыр.</w:t>
            </w:r>
          </w:p>
          <w:p w:rsidR="00303B57" w:rsidRPr="00182AEA" w:rsidRDefault="00303B57" w:rsidP="00303B57">
            <w:pPr>
              <w:pStyle w:val="TableParagraph"/>
              <w:rPr>
                <w:i/>
                <w:noProof/>
                <w:sz w:val="24"/>
                <w:szCs w:val="24"/>
              </w:rPr>
            </w:pPr>
            <w:r w:rsidRPr="00182AEA">
              <w:rPr>
                <w:i/>
                <w:noProof/>
                <w:sz w:val="24"/>
                <w:szCs w:val="24"/>
              </w:rPr>
              <w:t>1-топ</w:t>
            </w:r>
          </w:p>
          <w:p w:rsidR="00303B57" w:rsidRPr="00182AEA" w:rsidRDefault="00303B57" w:rsidP="00303B57">
            <w:pPr>
              <w:pStyle w:val="TableParagraph"/>
              <w:rPr>
                <w:i/>
                <w:noProof/>
                <w:sz w:val="24"/>
                <w:szCs w:val="24"/>
              </w:rPr>
            </w:pPr>
            <w:r w:rsidRPr="00182AEA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18FCC29" wp14:editId="149822AE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63500</wp:posOffset>
                      </wp:positionV>
                      <wp:extent cx="421005" cy="148590"/>
                      <wp:effectExtent l="0" t="0" r="17145" b="22860"/>
                      <wp:wrapNone/>
                      <wp:docPr id="318" name="Прямоугольник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421005" cy="148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8" o:spid="_x0000_s1026" style="position:absolute;margin-left:90.5pt;margin-top:5pt;width:33.15pt;height:11.7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oipTwIAAFoEAAAOAAAAZHJzL2Uyb0RvYy54bWysVM2O0zAQviPxDpbvNElpYTdqulp1KUJa&#10;YKUF7q7jNBaObcZu0+W0ElckHoGH4IL42WdI34ixU3W7wAmRg+XxjD/PfN9MJiebRpG1ACeNLmg2&#10;SCkRmptS6mVBX7+aPziixHmmS6aMFgW9Eo6eTO/fm7Q2F0NTG1UKIAiiXd7agtbe2zxJHK9Fw9zA&#10;WKHRWRlomEcTlkkJrEX0RiXDNH2UtAZKC4YL5/D0rHfSacSvKsH9y6pywhNVUMzNxxXiughrMp2w&#10;fAnM1pLv0mD/kEXDpMZH91BnzDOyAvkHVCM5GGcqP+CmSUxVSS5iDVhNlv5WzWXNrIi1IDnO7mly&#10;/w+Wv1hfAJFlQR9mKJVmDYrUfd5ebz91P7qb7YfuS3fTfd9+7H52X7tvJEQhZ611OV69tBcQqnb2&#10;3PC3jmgzq5leilMA09aClZhpFuKTOxeC4fAqWbTPTYkPspU3kb5NBQ2plLRvwsUAjRSRTdTraq+X&#10;2HjC8XA0zNJ0TAlHVzY6Gh9HPROWB5hw2YLzT4VpSNgUFLAdIihbnzsf0roNiWUYJcu5VCoasFzM&#10;FJA1w9aZxy9WgtUehilN2oIej4fjiHzH5w4h0vj9DaKRHmdAyaagR/sglgf+nugydqhnUvV7TFnp&#10;HaGBw16LhSmvkE8wfYPjQOKmNvCekhabu6Du3YqBoEQ906jJcTYahWmIxmj8eIgGHHoWhx6mOUIV&#10;1FPSb2e+n6CVBbms8aVeKm1OUcdKRmaDxn1Wu2SxgSPhu2ELE3Jox6jbX8L0FwAAAP//AwBQSwME&#10;FAAGAAgAAAAhAA8xWobdAAAACQEAAA8AAABkcnMvZG93bnJldi54bWxMj0FrwzAMhe+D/QejQW+r&#10;0yRsJYtTSmGwXgrrBr06sZaExXKw3TT599NO20l66PH0vXI320FM6EPvSMFmnYBAapzpqVXw+fH6&#10;uAURoiajB0eoYMEAu+r+rtSFcTd6x+kcW8EhFAqtoItxLKQMTYdWh7Ubkfj25bzVkaVvpfH6xuF2&#10;kGmSPEmre+IPnR7x0GHzfb5aBW/jqT761C6nvM7lMjdZmC4XpVYP8/4FRMQ5/pnhF5/RoWKm2l3J&#10;BDGw3m64S+Ql4cmGNH/OQNQKsiwHWZXyf4PqBwAA//8DAFBLAQItABQABgAIAAAAIQC2gziS/gAA&#10;AOEBAAATAAAAAAAAAAAAAAAAAAAAAABbQ29udGVudF9UeXBlc10ueG1sUEsBAi0AFAAGAAgAAAAh&#10;ADj9If/WAAAAlAEAAAsAAAAAAAAAAAAAAAAALwEAAF9yZWxzLy5yZWxzUEsBAi0AFAAGAAgAAAAh&#10;ACCaiKlPAgAAWgQAAA4AAAAAAAAAAAAAAAAALgIAAGRycy9lMm9Eb2MueG1sUEsBAi0AFAAGAAgA&#10;AAAhAA8xWobdAAAACQEAAA8AAAAAAAAAAAAAAAAAqQQAAGRycy9kb3ducmV2LnhtbFBLBQYAAAAA&#10;BAAEAPMAAACzBQAAAAA=&#10;"/>
                  </w:pict>
                </mc:Fallback>
              </mc:AlternateContent>
            </w:r>
            <w:r w:rsidRPr="00182AEA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B772243" wp14:editId="146A2EE5">
                      <wp:simplePos x="0" y="0"/>
                      <wp:positionH relativeFrom="column">
                        <wp:posOffset>72803</wp:posOffset>
                      </wp:positionH>
                      <wp:positionV relativeFrom="paragraph">
                        <wp:posOffset>94985</wp:posOffset>
                      </wp:positionV>
                      <wp:extent cx="378460" cy="130146"/>
                      <wp:effectExtent l="0" t="0" r="21590" b="22860"/>
                      <wp:wrapNone/>
                      <wp:docPr id="319" name="Прямоугольник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8460" cy="1301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B57" w:rsidRPr="001F7142" w:rsidRDefault="00303B57" w:rsidP="00303B57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9" o:spid="_x0000_s1027" style="position:absolute;margin-left:5.75pt;margin-top:7.5pt;width:29.8pt;height:1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VyFUQIAAGIEAAAOAAAAZHJzL2Uyb0RvYy54bWysVM1uEzEQviPxDpbvdLNJmiarbKoqJQip&#10;QKXCAzheb9bCa5uxk005IfWKxCPwEFwQP32GzRsxdtI0BU6IPVgez/jzzPfN7Ph0XSuyEuCk0TlN&#10;jzqUCM1NIfUip29ez54MKXGe6YIpo0VOr4Wjp5PHj8aNzUTXVEYVAgiCaJc1NqeV9zZLEscrUTN3&#10;ZKzQ6CwN1MyjCYukANYgeq2SbqczSBoDhQXDhXN4er510knEL0vB/auydMITlVPMzccV4joPazIZ&#10;s2wBzFaS79Jg/5BFzaTGR/dQ58wzsgT5B1QtORhnSn/ETZ2YspRcxBqwmrTzWzVXFbMi1oLkOLun&#10;yf0/WP5ydQlEFjntpSNKNKtRpPbz5sPmU/ujvd3ctF/a2/b75mP7s/3afiMhCjlrrMvw6pW9hFC1&#10;sxeGv3VEm2nF9EKcAZimEqzATNMQnzy4EAyHV8m8eWEKfJAtvYn0rUuoAyASQ9ZRpeu9SmLtCcfD&#10;3smwP0AtObrSXiftD+ILLLu7bMH5Z8LUJGxyCtgEEZytLpwPybDsLiQmb5QsZlKpaMBiPlVAVgwb&#10;Zha/Hbo7DFOaNDkdHXePI/IDnzuE6MTvbxC19Nj5StY5He6DWBZYe6qL2JeeSbXdY8pK72gMzG0V&#10;8Ov5OmoXOQ6szk1xjbyC2TY6DiZuKgPvKWmwyXPq3i0ZCErUc43ajNJ+P0xFNPrHJ1004NAzP/Qw&#10;zREqp56S7Xbqt5O0tCAXFb6URja0OUM9Sxm5vs9qlz42cpRgN3RhUg7tGHX/a5j8AgAA//8DAFBL&#10;AwQUAAYACAAAACEAfxzREtwAAAAHAQAADwAAAGRycy9kb3ducmV2LnhtbEyPT0+DQBDF7yZ+h82Y&#10;eLMLbfAPZWmMpiYeW3rxNsAUUHaWsEuLfnrHkz1NXt7Lm9/LNrPt1YlG3zk2EC8iUMSVqztuDByK&#10;7d0jKB+Qa+wdk4Fv8rDJr68yTGt35h2d9qFRUsI+RQNtCEOqta9asugXbiAW7+hGi0Hk2Oh6xLOU&#10;214vo+heW+xYPrQ40EtL1dd+sgbKbnnAn13xFtmn7Sq8z8Xn9PFqzO3N/LwGFWgO/2H4wxd0yIWp&#10;dBPXXvWi40SSchOZJP5DHIMqDaySBHSe6Uv+/BcAAP//AwBQSwECLQAUAAYACAAAACEAtoM4kv4A&#10;AADhAQAAEwAAAAAAAAAAAAAAAAAAAAAAW0NvbnRlbnRfVHlwZXNdLnhtbFBLAQItABQABgAIAAAA&#10;IQA4/SH/1gAAAJQBAAALAAAAAAAAAAAAAAAAAC8BAABfcmVscy8ucmVsc1BLAQItABQABgAIAAAA&#10;IQDlyVyFUQIAAGIEAAAOAAAAAAAAAAAAAAAAAC4CAABkcnMvZTJvRG9jLnhtbFBLAQItABQABgAI&#10;AAAAIQB/HNES3AAAAAcBAAAPAAAAAAAAAAAAAAAAAKsEAABkcnMvZG93bnJldi54bWxQSwUGAAAA&#10;AAQABADzAAAAtAUAAAAA&#10;">
                      <v:textbox>
                        <w:txbxContent>
                          <w:p w:rsidR="00303B57" w:rsidRPr="001F7142" w:rsidRDefault="00303B57" w:rsidP="00303B57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82AEA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895D6C4" wp14:editId="375CF34C">
                      <wp:simplePos x="0" y="0"/>
                      <wp:positionH relativeFrom="column">
                        <wp:posOffset>558165</wp:posOffset>
                      </wp:positionH>
                      <wp:positionV relativeFrom="paragraph">
                        <wp:posOffset>85725</wp:posOffset>
                      </wp:positionV>
                      <wp:extent cx="421005" cy="123190"/>
                      <wp:effectExtent l="0" t="0" r="17145" b="10160"/>
                      <wp:wrapNone/>
                      <wp:docPr id="320" name="Прямоугольник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005" cy="123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0" o:spid="_x0000_s1026" style="position:absolute;margin-left:43.95pt;margin-top:6.75pt;width:33.15pt;height:9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kL9SQIAAFAEAAAOAAAAZHJzL2Uyb0RvYy54bWysVM2O0zAQviPxDpbvNEm3hd1o09WqSxHS&#10;AistPIDrOI2FY5ux27SckLgi8Qg8BBfEzz5D+kaMnW7pAidEDpbHM/78zTczOT1bN4qsBDhpdEGz&#10;QUqJ0NyUUi8K+url7MExJc4zXTJltCjoRjh6Nrl/77S1uRia2qhSAEEQ7fLWFrT23uZJ4ngtGuYG&#10;xgqNzspAwzyasEhKYC2iNyoZpunDpDVQWjBcOIenF72TTiJ+VQnuX1SVE56ogiI3H1eI6zysyeSU&#10;5QtgtpZ8R4P9A4uGSY2P7qEumGdkCfIPqEZyMM5UfsBNk5iqklzEHDCbLP0tm+uaWRFzQXGc3cvk&#10;/h8sf766AiLLgh4NUR/NGixS92n7bvux+97dbN93n7ub7tv2Q/ej+9J9JSEKNWuty/Hqtb2CkLWz&#10;l4a/dkSbac30QpwDmLYWrESmWYhP7lwIhsOrZN4+MyU+yJbeRPnWFTQBEIUh61ilzb5KYu0Jx8PR&#10;MEvTMSUcXdnwKDuJjBKW31624PwTYRoSNgUFbIIIzlaXzgcyLL8NieSNkuVMKhUNWMynCsiKYcPM&#10;4hf5Y46HYUqTtqAn4+E4It/xuUOINH5/g2ikx85Xsino8T6I5UG1x7qMfemZVP0eKSu9kzEo11dg&#10;bsoNqgimb2scQ9zUBt5S0mJLF9S9WTIQlKinGitxko1GYQaiMRo/CgWHQ8/80MM0R6iCekr67dT3&#10;c7O0IBc1vpTF3LU5x+pVMiobKtuz2pHFto2C70YszMWhHaN+/QgmPwEAAP//AwBQSwMEFAAGAAgA&#10;AAAhABGQeqjeAAAACAEAAA8AAABkcnMvZG93bnJldi54bWxMj0FPg0AQhe8m/ofNmHizi2C1IEtj&#10;NDXx2NJLbwM7BZSdJezSor/e7UmPb97Le9/k69n04kSj6ywruF9EIIhrqztuFOzLzd0KhPPIGnvL&#10;pOCbHKyL66scM23PvKXTzjcilLDLUEHr/ZBJ6eqWDLqFHYiDd7SjQR/k2Eg94jmUm17GUfQoDXYc&#10;Floc6LWl+ms3GQVVF+/xZ1u+RybdJP5jLj+nw5tStzfzyzMIT7P/C8MFP6BDEZgqO7F2olewekpD&#10;MtyTJYiLv3yIQVQKkjgFWeTy/wPFLwAAAP//AwBQSwECLQAUAAYACAAAACEAtoM4kv4AAADhAQAA&#10;EwAAAAAAAAAAAAAAAAAAAAAAW0NvbnRlbnRfVHlwZXNdLnhtbFBLAQItABQABgAIAAAAIQA4/SH/&#10;1gAAAJQBAAALAAAAAAAAAAAAAAAAAC8BAABfcmVscy8ucmVsc1BLAQItABQABgAIAAAAIQB3LkL9&#10;SQIAAFAEAAAOAAAAAAAAAAAAAAAAAC4CAABkcnMvZTJvRG9jLnhtbFBLAQItABQABgAIAAAAIQAR&#10;kHqo3gAAAAgBAAAPAAAAAAAAAAAAAAAAAKMEAABkcnMvZG93bnJldi54bWxQSwUGAAAAAAQABADz&#10;AAAArgUAAAAA&#10;"/>
                  </w:pict>
                </mc:Fallback>
              </mc:AlternateContent>
            </w:r>
          </w:p>
          <w:p w:rsidR="00303B57" w:rsidRPr="00182AEA" w:rsidRDefault="00303B57" w:rsidP="00303B57">
            <w:pPr>
              <w:pStyle w:val="TableParagraph"/>
              <w:rPr>
                <w:i/>
                <w:noProof/>
                <w:sz w:val="24"/>
                <w:szCs w:val="24"/>
              </w:rPr>
            </w:pPr>
            <w:r w:rsidRPr="00182AEA">
              <w:rPr>
                <w:i/>
                <w:noProof/>
                <w:sz w:val="24"/>
                <w:szCs w:val="24"/>
              </w:rPr>
              <w:t xml:space="preserve">           </w:t>
            </w:r>
          </w:p>
          <w:p w:rsidR="00303B57" w:rsidRPr="00182AEA" w:rsidRDefault="00303B57" w:rsidP="00303B57">
            <w:pPr>
              <w:pStyle w:val="TableParagraph"/>
              <w:rPr>
                <w:i/>
                <w:noProof/>
                <w:sz w:val="24"/>
                <w:szCs w:val="24"/>
              </w:rPr>
            </w:pPr>
            <w:r w:rsidRPr="00182AEA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3EE7923" wp14:editId="6EA9F4FA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157480</wp:posOffset>
                      </wp:positionV>
                      <wp:extent cx="421005" cy="148590"/>
                      <wp:effectExtent l="0" t="0" r="17145" b="22860"/>
                      <wp:wrapNone/>
                      <wp:docPr id="325" name="Прямоугольник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421005" cy="148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5" o:spid="_x0000_s1026" style="position:absolute;margin-left:91.5pt;margin-top:12.4pt;width:33.15pt;height:11.7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ZESwIAAFoEAAAOAAAAZHJzL2Uyb0RvYy54bWysVM2O0zAQviPxDpbvNGlpoY2arlZdipAW&#10;WGmBu+s4jYVjm7HbdDmtxBWJR+AhuCB+9hnSN2LsVN3yIw6IHKwZz8znmW9mMj3Z1opsBDhpdE77&#10;vZQSobkppF7l9OWLxb0xJc4zXTBltMjplXD0ZHb3zrSxmRiYyqhCAEEQ7bLG5rTy3mZJ4nglauZ6&#10;xgqNxtJAzTyqsEoKYA2i1yoZpOmDpDFQWDBcOIe3Z52RziJ+WQrun5elE56onGJuPp4Qz2U4k9mU&#10;ZStgtpJ8nwb7hyxqJjU+eoA6Y56RNcjfoGrJwThT+h43dWLKUnIRa8Bq+ukv1VxWzIpYC5Lj7IEm&#10;9/9g+bPNBRBZ5PT+YESJZjU2qf24u959aL+1N7t37af2pv26e99+bz+3X0jwQs4a6zIMvbQXEKp2&#10;9tzw145oM6+YXolTANNUghWYaT/4Jz8FBMVhKFk2T02BD7K1N5G+bQk1KZW0r0JggEaKyDb26+rQ&#10;L7H1hOPlcNBPU8yao6k/HI8msZ8JywJMCLbg/GNhahKEnAKOQwRlm3PnQ1q3LrEMo2SxkEpFBVbL&#10;uQKyYTg6i/jFSrDaYzelSZPTyQh5+TtEGr8/QdTS4w4oWed0fHBiWeDvkS7ihHomVSdjykrvCQ0c&#10;dr1YmuIK+QTTDTguJAqVgbeUNDjcOXVv1gwEJeqJxp5M+sNh2IaoDEcPB6jAsWV5bGGaI1ROPSWd&#10;OPfdBq0tyFWFL3Wt0uYU+1jKyGzocZfVPlkc4Ej4ftnChhzr0ev2lzD7AQAA//8DAFBLAwQUAAYA&#10;CAAAACEAtXBGh90AAAAJAQAADwAAAGRycy9kb3ducmV2LnhtbEyPQUvEMBCF74L/IYzgzU03DVJr&#10;00UEQS8L7gp7TZvYlm0mJcl223/veNLjYx5vvq/aLW5ksw1x8Khgu8mAWWy9GbBT8HV8eyiAxaTR&#10;6NGjVbDaCLv69qbSpfFX/LTzIXWMRjCWWkGf0lRyHtveOh03frJIt28fnE4UQ8dN0FcadyMXWfbI&#10;nR6QPvR6sq+9bc+Hi1PwPu2bjyDcupeN5OvS5nE+nZS6v1tenoElu6S/MvziEzrUxNT4C5rIRspF&#10;Ti5JgZCkQAUhn3JgjQJZCOB1xf8b1D8AAAD//wMAUEsBAi0AFAAGAAgAAAAhALaDOJL+AAAA4QEA&#10;ABMAAAAAAAAAAAAAAAAAAAAAAFtDb250ZW50X1R5cGVzXS54bWxQSwECLQAUAAYACAAAACEAOP0h&#10;/9YAAACUAQAACwAAAAAAAAAAAAAAAAAvAQAAX3JlbHMvLnJlbHNQSwECLQAUAAYACAAAACEAzJ8m&#10;REsCAABaBAAADgAAAAAAAAAAAAAAAAAuAgAAZHJzL2Uyb0RvYy54bWxQSwECLQAUAAYACAAAACEA&#10;tXBGh90AAAAJAQAADwAAAAAAAAAAAAAAAAClBAAAZHJzL2Rvd25yZXYueG1sUEsFBgAAAAAEAAQA&#10;8wAAAK8FAAAAAA==&#10;"/>
                  </w:pict>
                </mc:Fallback>
              </mc:AlternateContent>
            </w:r>
            <w:r w:rsidRPr="00182AEA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927FCAE" wp14:editId="5E155B60">
                      <wp:simplePos x="0" y="0"/>
                      <wp:positionH relativeFrom="column">
                        <wp:posOffset>2182495</wp:posOffset>
                      </wp:positionH>
                      <wp:positionV relativeFrom="paragraph">
                        <wp:posOffset>153670</wp:posOffset>
                      </wp:positionV>
                      <wp:extent cx="421005" cy="148590"/>
                      <wp:effectExtent l="0" t="0" r="17145" b="22860"/>
                      <wp:wrapNone/>
                      <wp:docPr id="326" name="Прямоугольник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421005" cy="148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6" o:spid="_x0000_s1026" style="position:absolute;margin-left:171.85pt;margin-top:12.1pt;width:33.15pt;height:11.7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quaTwIAAFoEAAAOAAAAZHJzL2Uyb0RvYy54bWysVM2O0zAQviPxDpbvNGlplzZqulp1KUJa&#10;YKUF7q7jNBaObcZu0+WExBWJR+AhuCB+9hnSN2LsVN0ucELkYM14Zj7PfDOT6em2VmQjwEmjc9rv&#10;pZQIzU0h9Sqnr14uHowpcZ7pgimjRU6vhaOns/v3po3NxMBURhUCCIJolzU2p5X3NksSxytRM9cz&#10;Vmg0lgZq5lGFVVIAaxC9VskgTU+SxkBhwXDhHN6ed0Y6i/hlKbh/UZZOeKJyirn5eEI8l+FMZlOW&#10;rYDZSvJ9GuwfsqiZ1PjoAeqceUbWIP+AqiUH40zpe9zUiSlLyUWsAavpp79Vc1UxK2ItSI6zB5rc&#10;/4PlzzeXQGSR04eDE0o0q7FJ7efd+92n9kd7s/vQfmlv2u+7j+3P9mv7jQQv5KyxLsPQK3sJoWpn&#10;Lwx/44g284rplTgDME0lWIGZ9oN/cicgKA5DybJ5Zgp8kK29ifRtS6hJqaR9HQIDNFJEtrFf14d+&#10;ia0nHC+Hg36ajijhaOoPx6NJ7GfCsgATgi04/0SYmgQhp4DjEEHZ5sL5kNatSyzDKFkspFJRgdVy&#10;roBsGI7OIn6xEqz22E1p0uR0MhqMIvIdmzuGSOP3N4haetwBJeucjg9OLAv8PdZFnFDPpOpkTFnp&#10;PaGBw64XS1NcI59gugHHhUShMvCOkgaHO6fu7ZqBoEQ91diTSX84DNsQleHo0QAVOLYsjy1Mc4TK&#10;qaekE+e+26C1Bbmq8KWuVdqcYR9LGZkNPe6y2ieLAxwJ3y9b2JBjPXrd/hJmvwAAAP//AwBQSwME&#10;FAAGAAgAAAAhADPd9/neAAAACQEAAA8AAABkcnMvZG93bnJldi54bWxMj8FqwzAMhu+DvYNRYbfV&#10;aWLakcUpYzDYLoW1g16dWEtCYznEbpq8/bTTdpPQx6/vL/az68WEY+g8adisExBItbcdNRq+Tm+P&#10;TyBCNGRN7wk1LBhgX97fFSa3/kafOB1jIziEQm40tDEOuZShbtGZsPYDEt++/ehM5HVspB3NjcNd&#10;L9Mk2UpnOuIPrRnwtcX6crw6De/DofoYU7ccVKXkMtdZmM5nrR9W88sziIhz/IPhV5/VoWSnyl/J&#10;BtFryFS2Y1RDqlIQDKhNwuUqHnZbkGUh/zcofwAAAP//AwBQSwECLQAUAAYACAAAACEAtoM4kv4A&#10;AADhAQAAEwAAAAAAAAAAAAAAAAAAAAAAW0NvbnRlbnRfVHlwZXNdLnhtbFBLAQItABQABgAIAAAA&#10;IQA4/SH/1gAAAJQBAAALAAAAAAAAAAAAAAAAAC8BAABfcmVscy8ucmVsc1BLAQItABQABgAIAAAA&#10;IQCjnquaTwIAAFoEAAAOAAAAAAAAAAAAAAAAAC4CAABkcnMvZTJvRG9jLnhtbFBLAQItABQABgAI&#10;AAAAIQAz3ff53gAAAAkBAAAPAAAAAAAAAAAAAAAAAKkEAABkcnMvZG93bnJldi54bWxQSwUGAAAA&#10;AAQABADzAAAAtAUAAAAA&#10;"/>
                  </w:pict>
                </mc:Fallback>
              </mc:AlternateContent>
            </w:r>
            <w:r w:rsidRPr="00182AEA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45F6C9B" wp14:editId="0BD66462">
                      <wp:simplePos x="0" y="0"/>
                      <wp:positionH relativeFrom="column">
                        <wp:posOffset>1683385</wp:posOffset>
                      </wp:positionH>
                      <wp:positionV relativeFrom="paragraph">
                        <wp:posOffset>159385</wp:posOffset>
                      </wp:positionV>
                      <wp:extent cx="421005" cy="148590"/>
                      <wp:effectExtent l="0" t="0" r="17145" b="22860"/>
                      <wp:wrapNone/>
                      <wp:docPr id="324" name="Прямоугольник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421005" cy="148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4" o:spid="_x0000_s1026" style="position:absolute;margin-left:132.55pt;margin-top:12.55pt;width:33.15pt;height:11.7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o24TwIAAFoEAAAOAAAAZHJzL2Uyb0RvYy54bWysVM2O0zAQviPxDpbvNGlpoY2arlZdipAW&#10;WGmBu+s4jYVjm7HbdDmtxBWJR+AhuCB+9hnSN2LsVN0ucELkYM14Zj7PfDOT6cm2VmQjwEmjc9rv&#10;pZQIzU0h9Sqnr18tHowpcZ7pgimjRU6vhKMns/v3po3NxMBURhUCCIJolzU2p5X3NksSxytRM9cz&#10;Vmg0lgZq5lGFVVIAaxC9VskgTR8ljYHCguHCObw964x0FvHLUnD/siyd8ETlFHPz8YR4LsOZzKYs&#10;WwGzleT7NNg/ZFEzqfHRA9QZ84ysQf4BVUsOxpnS97ipE1OWkotYA1bTT3+r5rJiVsRakBxnDzS5&#10;/wfLX2wugMgipw8HQ0o0q7FJ7efd9e5T+6O92X1ov7Q37ffdx/Zn+7X9RoIXctZYl2Hopb2AULWz&#10;54a/dUSbecX0SpwCmKYSrMBM+8E/uRMQFIehZNk8NwU+yNbeRPq2JdSkVNK+CYEBGiki29ivq0O/&#10;xNYTjpfDQT9NR5RwNPWH49Ek9jNhWYAJwRacfypMTYKQU8BxiKBsc+58SOvWJZZhlCwWUqmowGo5&#10;V0A2DEdnEb9YCVZ77KY0aXI6GQ1GEfmOzR1DpPH7G0QtPe6AknVOxwcnlgX+nugiTqhnUnUypqz0&#10;ntDAYdeLpSmukE8w3YDjQqJQGXhPSYPDnVP3bs1AUKKeaezJpD8chm2IynD0eIAKHFuWxxamOULl&#10;1FPSiXPfbdDaglxV+FLXKm1OsY+ljMyGHndZ7ZPFAY6E75ctbMixHr1ufwmzXwAAAP//AwBQSwME&#10;FAAGAAgAAAAhAFeae8TdAAAACQEAAA8AAABkcnMvZG93bnJldi54bWxMj01rwzAMhu+D/QejwW6r&#10;89VSsjhlDAbbpbB20KuTqEloLAfbTZN/P/W0nSShh1ePit1sBjGh870lBfEqAoFU26anVsHP8eNl&#10;C8IHTY0eLKGCBT3syseHQueNvdE3TofQCg4hn2sFXQhjLqWvOzTar+yIxLuzdUYHHl0rG6dvHG4G&#10;mUTRRhrdE1/o9IjvHdaXw9Uo+Bz31ZdLzLLPqkwuc5366XRS6vlpfnsFEXAOfzDc9VkdSnaq7JUa&#10;LwYFyWYdM8rNvTKQpnEGolKQbdcgy0L+/6D8BQAA//8DAFBLAQItABQABgAIAAAAIQC2gziS/gAA&#10;AOEBAAATAAAAAAAAAAAAAAAAAAAAAABbQ29udGVudF9UeXBlc10ueG1sUEsBAi0AFAAGAAgAAAAh&#10;ADj9If/WAAAAlAEAAAsAAAAAAAAAAAAAAAAALwEAAF9yZWxzLy5yZWxzUEsBAi0AFAAGAAgAAAAh&#10;ANZijbhPAgAAWgQAAA4AAAAAAAAAAAAAAAAALgIAAGRycy9lMm9Eb2MueG1sUEsBAi0AFAAGAAgA&#10;AAAhAFeae8TdAAAACQEAAA8AAAAAAAAAAAAAAAAAqQQAAGRycy9kb3ducmV2LnhtbFBLBQYAAAAA&#10;BAAEAPMAAACzBQAAAAA=&#10;"/>
                  </w:pict>
                </mc:Fallback>
              </mc:AlternateContent>
            </w:r>
            <w:r w:rsidRPr="00182AEA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AD5B0A2" wp14:editId="32E61710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151765</wp:posOffset>
                      </wp:positionV>
                      <wp:extent cx="421005" cy="158750"/>
                      <wp:effectExtent l="0" t="0" r="17145" b="12700"/>
                      <wp:wrapNone/>
                      <wp:docPr id="321" name="Прямоугольник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005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1" o:spid="_x0000_s1026" style="position:absolute;margin-left:47.9pt;margin-top:11.95pt;width:33.15pt;height:1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iJrSQIAAFAEAAAOAAAAZHJzL2Uyb0RvYy54bWysVM2O0zAQviPxDpbvND+0bDdqulp1KUJa&#10;YKWFB3Adp7FwbDN2my4nJK5IPAIPwQXxs8+QvhETpy1d4ITIwfJ4Zj5/8804k7NNrchagJNG5zQZ&#10;xJQIzU0h9TKnr17OH4wpcZ7pgimjRU5vhKNn0/v3Jo3NRGoqowoBBEG0yxqb08p7m0WR45WomRsY&#10;KzQ6SwM182jCMiqANYheqyiN40dRY6CwYLhwDk8veiedBvyyFNy/KEsnPFE5RW4+rBDWRbdG0wnL&#10;lsBsJfmOBvsHFjWTGi89QF0wz8gK5B9QteRgnCn9gJs6MmUpuQg1YDVJ/Fs11xWzItSC4jh7kMn9&#10;P1j+fH0FRBY5fZgmlGhWY5PaT9t324/t9/Z2+7793N6237Yf2h/tl/Yr6aJQs8a6DFOv7RV0VTt7&#10;afhrR7SZVUwvxTmAaSrBCmQa4qM7CZ3hMJUsmmemwAvZypsg36aEugNEYcgmdOnm0CWx8YTj4TBN&#10;4nhECUdXMhqfjEIXI5btky04/0SYmnSbnAIOQQBn60vnkTyG7kMCeaNkMZdKBQOWi5kCsmY4MPPw&#10;dfViijsOU5o0OT0dpaOAfMfnjiHi8P0NopYeJ1/JOqfjQxDLOtUe6yLMpWdS9Xu8X2mksVeu78DC&#10;FDeoIph+rPEZ4qYy8JaSBkc6p+7NioGgRD3V2InTZDjs3kAwhqOTFA049iyOPUxzhMqpp6Tfznz/&#10;blYW5LLCm5JQuzbn2L1SBmU7fj2rHVkc26De7ol17+LYDlG/fgTTnwAAAP//AwBQSwMEFAAGAAgA&#10;AAAhAGDiDEndAAAACAEAAA8AAABkcnMvZG93bnJldi54bWxMj0FPg0AUhO8m/ofNM/Fml1JtCvJo&#10;jKYmHlt68faAJ6DsW8IuLfrr3Z70OJnJzDfZdja9OvHoOisIy0UEiqWydScNwrHY3W1AOU9SU2+F&#10;Eb7ZwTa/vsoore1Z9nw6+EaFEnEpIbTeD6nWrmrZkFvYgSV4H3Y05IMcG12PdA7lptdxFK21oU7C&#10;QksDP7dcfR0mg1B28ZF+9sVrZJLdyr/Nxef0/oJ4ezM/PYLyPPu/MFzwAzrkgam0k9RO9QjJQyD3&#10;CPEqAXXx1/ESVIlwv0lA55n+fyD/BQAA//8DAFBLAQItABQABgAIAAAAIQC2gziS/gAAAOEBAAAT&#10;AAAAAAAAAAAAAAAAAAAAAABbQ29udGVudF9UeXBlc10ueG1sUEsBAi0AFAAGAAgAAAAhADj9If/W&#10;AAAAlAEAAAsAAAAAAAAAAAAAAAAALwEAAF9yZWxzLy5yZWxzUEsBAi0AFAAGAAgAAAAhAPQaImtJ&#10;AgAAUAQAAA4AAAAAAAAAAAAAAAAALgIAAGRycy9lMm9Eb2MueG1sUEsBAi0AFAAGAAgAAAAhAGDi&#10;DEndAAAACAEAAA8AAAAAAAAAAAAAAAAAowQAAGRycy9kb3ducmV2LnhtbFBLBQYAAAAABAAEAPMA&#10;AACtBQAAAAA=&#10;"/>
                  </w:pict>
                </mc:Fallback>
              </mc:AlternateContent>
            </w:r>
            <w:r w:rsidRPr="00182AEA">
              <w:rPr>
                <w:i/>
                <w:noProof/>
                <w:sz w:val="24"/>
                <w:szCs w:val="24"/>
              </w:rPr>
              <w:t xml:space="preserve">2-топ                           .         </w:t>
            </w:r>
          </w:p>
          <w:p w:rsidR="00303B57" w:rsidRPr="00182AEA" w:rsidRDefault="00303B57" w:rsidP="00347BA1">
            <w:pPr>
              <w:pStyle w:val="TableParagraph"/>
              <w:ind w:right="371"/>
              <w:rPr>
                <w:b/>
                <w:i/>
                <w:sz w:val="24"/>
                <w:szCs w:val="24"/>
              </w:rPr>
            </w:pPr>
            <w:r w:rsidRPr="00182AEA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00F7CFB" wp14:editId="2D3A7D8E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12700</wp:posOffset>
                      </wp:positionV>
                      <wp:extent cx="421005" cy="123190"/>
                      <wp:effectExtent l="0" t="0" r="17145" b="10160"/>
                      <wp:wrapNone/>
                      <wp:docPr id="322" name="Прямоугольник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005" cy="123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2" o:spid="_x0000_s1026" style="position:absolute;margin-left:10.85pt;margin-top:1pt;width:33.15pt;height:9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mrVSQIAAFAEAAAOAAAAZHJzL2Uyb0RvYy54bWysVM1uEzEQviPxDpbvZH+aQLvqpqpSipAK&#10;VCo8gOP1Zi28thk72ZQTElckHoGH4IL46TNs3oixNw0pcELswfJ4xp+/+WZmj0/WrSIrAU4aXdJs&#10;lFIiNDeV1IuSvnp5/uCQEueZrpgyWpT0Wjh6Mr1/77izhchNY1QlgCCIdkVnS9p4b4skcbwRLXMj&#10;Y4VGZ22gZR5NWCQVsA7RW5Xkafow6QxUFgwXzuHp2eCk04hf14L7F3XthCeqpMjNxxXiOg9rMj1m&#10;xQKYbSTf0mD/wKJlUuOjO6gz5hlZgvwDqpUcjDO1H3HTJqauJRcxB8wmS3/L5qphVsRcUBxndzK5&#10;/wfLn68ugciqpAd5TolmLRap/7R5t/nYf+9vNu/7z/1N/23zof/Rf+m/khCFmnXWFXj1yl5CyNrZ&#10;C8NfO6LNrGF6IU4BTNcIViHTLMQndy4Ew+FVMu+emQofZEtvonzrGtoAiMKQdazS9a5KYu0Jx8Nx&#10;nqXphBKOriw/yI5iFRNW3F624PwTYVoSNiUFbIIIzlYXzgcyrLgNieSNktW5VCoasJjPFJAVw4Y5&#10;j1/kjznuhylNupIeTfJJRL7jc/sQafz+BtFKj52vZFvSw10QK4Jqj3UV+9IzqYY9UlZ6K2NQbqjA&#10;3FTXqCKYoa1xDHHTGHhLSYctXVL3ZslAUKKeaqzEUTYehxmIxnjyKEcD9j3zfQ/THKFK6ikZtjM/&#10;zM3Sglw0+FIWc9fmFKtXy6hsqOzAaksW2zYKvh2xMBf7doz69SOY/gQAAP//AwBQSwMEFAAGAAgA&#10;AAAhAE5ACr3aAAAABgEAAA8AAABkcnMvZG93bnJldi54bWxMj0FPg0AQhe8m/ofNmHizS9EoUpbG&#10;aGrisaUXbwOMQGVnCbu06K93erKnl5n38uabbD3bXh1p9J1jA8tFBIq4cnXHjYF9sblLQPmAXGPv&#10;mAz8kId1fn2VYVq7E2/puAuNkhL2KRpoQxhSrX3VkkW/cAOxeF9utBhkHBtdj3iSctvrOIoetcWO&#10;5UKLA722VH3vJmug7OI9/m6L98g+b+7Dx1wcps83Y25v5pcVqEBz+A/DGV/QIRem0k1ce9UbiJdP&#10;khSVj8ROEtHyvH4AnWf6Ej//AwAA//8DAFBLAQItABQABgAIAAAAIQC2gziS/gAAAOEBAAATAAAA&#10;AAAAAAAAAAAAAAAAAABbQ29udGVudF9UeXBlc10ueG1sUEsBAi0AFAAGAAgAAAAhADj9If/WAAAA&#10;lAEAAAsAAAAAAAAAAAAAAAAALwEAAF9yZWxzLy5yZWxzUEsBAi0AFAAGAAgAAAAhAMwOatVJAgAA&#10;UAQAAA4AAAAAAAAAAAAAAAAALgIAAGRycy9lMm9Eb2MueG1sUEsBAi0AFAAGAAgAAAAhAE5ACr3a&#10;AAAABgEAAA8AAAAAAAAAAAAAAAAAowQAAGRycy9kb3ducmV2LnhtbFBLBQYAAAAABAAEAPMAAACq&#10;BQAAAAA=&#10;"/>
                  </w:pict>
                </mc:Fallback>
              </mc:AlternateContent>
            </w:r>
          </w:p>
          <w:p w:rsidR="00416E0A" w:rsidRPr="00182AEA" w:rsidRDefault="00303B57" w:rsidP="00347BA1">
            <w:pPr>
              <w:pStyle w:val="TableParagraph"/>
              <w:ind w:right="371"/>
              <w:rPr>
                <w:b/>
                <w:i/>
                <w:sz w:val="24"/>
                <w:szCs w:val="24"/>
              </w:rPr>
            </w:pPr>
            <w:r w:rsidRPr="00182AEA">
              <w:rPr>
                <w:b/>
                <w:i/>
                <w:sz w:val="24"/>
                <w:szCs w:val="24"/>
              </w:rPr>
              <w:t>3-топ</w:t>
            </w:r>
          </w:p>
          <w:p w:rsidR="00303B57" w:rsidRPr="00182AEA" w:rsidRDefault="00303B57" w:rsidP="00347BA1">
            <w:pPr>
              <w:pStyle w:val="TableParagraph"/>
              <w:ind w:right="371"/>
              <w:rPr>
                <w:b/>
                <w:i/>
                <w:sz w:val="24"/>
                <w:szCs w:val="24"/>
              </w:rPr>
            </w:pPr>
            <w:r w:rsidRPr="00182AEA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7EF784B" wp14:editId="78E6A890">
                      <wp:simplePos x="0" y="0"/>
                      <wp:positionH relativeFrom="column">
                        <wp:posOffset>1568231</wp:posOffset>
                      </wp:positionH>
                      <wp:positionV relativeFrom="paragraph">
                        <wp:posOffset>21393</wp:posOffset>
                      </wp:positionV>
                      <wp:extent cx="421005" cy="148590"/>
                      <wp:effectExtent l="0" t="0" r="17145" b="22860"/>
                      <wp:wrapNone/>
                      <wp:docPr id="330" name="Прямоугольник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421005" cy="148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0" o:spid="_x0000_s1026" style="position:absolute;margin-left:123.5pt;margin-top:1.7pt;width:33.15pt;height:11.7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F4BTgIAAFoEAAAOAAAAZHJzL2Uyb0RvYy54bWysVM2O0zAQviPxDpbvNGm3hTZqulp1KUJa&#10;YKUF7q7jNBaObcZu0+WExBWJR+AhuCB+9hnSN2LsVN0ucELkYM14Zj7PfDOT6em2VmQjwEmjc9rv&#10;pZQIzU0h9Sqnr14uHowpcZ7pgimjRU6vhaOns/v3po3NxMBURhUCCIJolzU2p5X3NksSxytRM9cz&#10;Vmg0lgZq5lGFVVIAaxC9VskgTR8mjYHCguHCObw974x0FvHLUnD/oiyd8ETlFHPz8YR4LsOZzKYs&#10;WwGzleT7NNg/ZFEzqfHRA9Q584ysQf4BVUsOxpnS97ipE1OWkotYA1bTT3+r5qpiVsRakBxnDzS5&#10;/wfLn28ugcgipycnyI9mNTap/bx7v/vU/mhvdh/aL+1N+333sf3Zfm2/keCFnDXWZRh6ZS8hVO3s&#10;heFvHNFmXjG9EmcApqkEKzDTfvBP7gQExWEoWTbPTIEPsrU3kb5tCTUplbSvQ2CARorINvbr+tAv&#10;sfWE4+Vw0E/TESUcTf3heDSJuSUsCzAh2ILzT4SpSRByCjgOEZRtLpwPad26xDKMksVCKhUVWC3n&#10;CsiG4egs4hcrwWqP3ZQmTU4no8EoIt+xuWOINH5/g6ilxx1Qss7p+ODEssDfY13ECfVMqk7GlJXe&#10;Exo47HqxNMU18gmmG3BcSBQqA+8oaXC4c+rerhkIStRTjT2Z9IfDsA1RGY4eDVCBY8vy2MI0R6ic&#10;eko6ce67DVpbkKsKX+papc0Z9rGUkdnQ4y6rfbI4wJHw/bKFDTnWo9ftL2H2CwAA//8DAFBLAwQU&#10;AAYACAAAACEANOO30N0AAAAIAQAADwAAAGRycy9kb3ducmV2LnhtbEyPQUvDQBCF74L/YZmCN7tp&#10;NtQSsykiCHop2Aq9brJjEpqdDdltmvx7x5Meh29473vFfna9mHAMnScNm3UCAqn2tqNGw9fp7XEH&#10;IkRD1vSeUMOCAfbl/V1hcutv9InTMTaCQyjkRkMb45BLGeoWnQlrPyAx+/ajM5HPsZF2NDcOd71M&#10;k2QrnemIG1oz4GuL9eV4dRreh0P1MaZuOWRVJpe5VmE6n7V+WM0vzyAizvHvGX71WR1Kdqr8lWwQ&#10;vYY0e+ItUYPKQDBXG6VAVAy2O5BlIf8PKH8AAAD//wMAUEsBAi0AFAAGAAgAAAAhALaDOJL+AAAA&#10;4QEAABMAAAAAAAAAAAAAAAAAAAAAAFtDb250ZW50X1R5cGVzXS54bWxQSwECLQAUAAYACAAAACEA&#10;OP0h/9YAAACUAQAACwAAAAAAAAAAAAAAAAAvAQAAX3JlbHMvLnJlbHNQSwECLQAUAAYACAAAACEA&#10;u8heAU4CAABaBAAADgAAAAAAAAAAAAAAAAAuAgAAZHJzL2Uyb0RvYy54bWxQSwECLQAUAAYACAAA&#10;ACEANOO30N0AAAAIAQAADwAAAAAAAAAAAAAAAACoBAAAZHJzL2Rvd25yZXYueG1sUEsFBgAAAAAE&#10;AAQA8wAAALIFAAAAAA==&#10;"/>
                  </w:pict>
                </mc:Fallback>
              </mc:AlternateContent>
            </w:r>
            <w:r w:rsidRPr="00182AEA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3DD9BEA" wp14:editId="27B346BC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20955</wp:posOffset>
                      </wp:positionV>
                      <wp:extent cx="421005" cy="148590"/>
                      <wp:effectExtent l="0" t="0" r="17145" b="22860"/>
                      <wp:wrapNone/>
                      <wp:docPr id="329" name="Прямоугольник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421005" cy="148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9" o:spid="_x0000_s1026" style="position:absolute;margin-left:82.8pt;margin-top:1.65pt;width:33.15pt;height:11.7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vCITwIAAFoEAAAOAAAAZHJzL2Uyb0RvYy54bWysVM2O0zAQviPxDpbvNGlpoY2arlZdipAW&#10;WGmBu+s4jYVjm7HbdDmtxBWJR+AhuCB+9hnSN2LsVN0ucELkYM14Zj7PfDOT6cm2VmQjwEmjc9rv&#10;pZQIzU0h9Sqnr18tHowpcZ7pgimjRU6vhKMns/v3po3NxMBURhUCCIJolzU2p5X3NksSxytRM9cz&#10;Vmg0lgZq5lGFVVIAaxC9VskgTR8ljYHCguHCObw964x0FvHLUnD/siyd8ETlFHPz8YR4LsOZzKYs&#10;WwGzleT7NNg/ZFEzqfHRA9QZ84ysQf4BVUsOxpnS97ipE1OWkotYA1bTT3+r5rJiVsRakBxnDzS5&#10;/wfLX2wugMgipw8HE0o0q7FJ7efd9e5T+6O92X1ov7Q37ffdx/Zn+7X9RoIXctZYl2Hopb2AULWz&#10;54a/dUSbecX0SpwCmKYSrMBM+8E/uRMQFIehZNk8NwU+yNbeRPq2JdSkVNK+CYEBGiki29ivq0O/&#10;xNYTjpfDQT9NR5RwNPWH49Ek9jNhWYAJwRacfypMTYKQU8BxiKBsc+58SOvWJZZhlCwWUqmowGo5&#10;V0A2DEdnEb9YCVZ77KY0aXI6GQ1GEfmOzR1DpPH7G0QtPe6AknVOxwcnlgX+nugiTqhnUnUypqz0&#10;ntDAYdeLpSmukE8w3YDjQqJQGXhPSYPDnVP3bs1AUKKeaezJpD8chm2IynD0eIAKHFuWxxamOULl&#10;1FPSiXPfbdDaglxV+FLXKm1OsY+ljMyGHndZ7ZPFAY6E75ctbMixHr1ufwmzXwAAAP//AwBQSwME&#10;FAAGAAgAAAAhABKnSCjdAAAACAEAAA8AAABkcnMvZG93bnJldi54bWxMj0FLw0AQhe+C/2EZwZvd&#10;NKlpjdkUEQS9FKxCr5vsmASzs2F3myb/3vGkt3m8x5vvlfvZDmJCH3pHCtarBARS40xPrYLPj5e7&#10;HYgQNRk9OEIFCwbYV9dXpS6Mu9A7TsfYCi6hUGgFXYxjIWVoOrQ6rNyIxN6X81ZHlr6VxusLl9tB&#10;pkmSS6t74g+dHvG5w+b7eLYKXsdD/eZTuxw29UYuc5OF6XRS6vZmfnoEEXGOf2H4xWd0qJipdmcy&#10;QQys8/ucowqyDAT7abZ+AFHzkW9BVqX8P6D6AQAA//8DAFBLAQItABQABgAIAAAAIQC2gziS/gAA&#10;AOEBAAATAAAAAAAAAAAAAAAAAAAAAABbQ29udGVudF9UeXBlc10ueG1sUEsBAi0AFAAGAAgAAAAh&#10;ADj9If/WAAAAlAEAAAsAAAAAAAAAAAAAAAAALwEAAF9yZWxzLy5yZWxzUEsBAi0AFAAGAAgAAAAh&#10;APKW8IhPAgAAWgQAAA4AAAAAAAAAAAAAAAAALgIAAGRycy9lMm9Eb2MueG1sUEsBAi0AFAAGAAgA&#10;AAAhABKnSCjdAAAACAEAAA8AAAAAAAAAAAAAAAAAqQQAAGRycy9kb3ducmV2LnhtbFBLBQYAAAAA&#10;BAAEAPMAAACzBQAAAAA=&#10;"/>
                  </w:pict>
                </mc:Fallback>
              </mc:AlternateContent>
            </w:r>
            <w:r w:rsidRPr="00182AEA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3AD7543" wp14:editId="50785272">
                      <wp:simplePos x="0" y="0"/>
                      <wp:positionH relativeFrom="column">
                        <wp:posOffset>579668</wp:posOffset>
                      </wp:positionH>
                      <wp:positionV relativeFrom="paragraph">
                        <wp:posOffset>21393</wp:posOffset>
                      </wp:positionV>
                      <wp:extent cx="421005" cy="148590"/>
                      <wp:effectExtent l="0" t="0" r="17145" b="22860"/>
                      <wp:wrapNone/>
                      <wp:docPr id="328" name="Прямоугольник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421005" cy="148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8" o:spid="_x0000_s1026" style="position:absolute;margin-left:45.65pt;margin-top:1.7pt;width:33.15pt;height:11.7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1t0TgIAAFoEAAAOAAAAZHJzL2Uyb0RvYy54bWysVM2O0zAQviPxDpbvNGlpoY2arlZdipAW&#10;WGmBu+s4jYVjm7HbdDmtxBWJR+AhuCB+9hnSN2LsVN0ucELkYHk8488z3zeT6cm2VmQjwEmjc9rv&#10;pZQIzU0h9Sqnr18tHowpcZ7pgimjRU6vhKMns/v3po3NxMBURhUCCIJolzU2p5X3NksSxytRM9cz&#10;Vmh0lgZq5tGEVVIAaxC9VskgTR8ljYHCguHCOTw965x0FvHLUnD/siyd8ETlFHPzcYW4LsOazKYs&#10;WwGzleT7NNg/ZFEzqfHRA9QZ84ysQf4BVUsOxpnS97ipE1OWkotYA1bTT3+r5rJiVsRakBxnDzS5&#10;/wfLX2wugMgipw8HKJVmNYrUft5d7z61P9qb3Yf2S3vTft99bH+2X9tvJEQhZ411GV69tBcQqnb2&#10;3PC3jmgzr5heiVMA01SCFZhpP8Qndy4Ew+FVsmyemwIfZGtvIn3bEmpSKmnfhIsBGiki26jX1UEv&#10;sfWE4+Fw0E/TESUcXf3heDSJeiYsCzDhsgXnnwpTk7DJKWA7RFC2OXc+pHUbEsswShYLqVQ0YLWc&#10;KyAbhq2ziF+sBKs9DlOaNDmdjAajiHzH544h0vj9DaKWHmdAyTqn40MQywJ/T3QRO9Qzqbo9pqz0&#10;ntDAYafF0hRXyCeYrsFxIHFTGXhPSYPNnVP3bs1AUKKeadRk0h8OwzREYzh6PEADjj3LYw/THKFy&#10;6inptnPfTdDaglxV+FInlTanqGMpI7NB4y6rfbLYwJHw/bCFCTm2Y9TtL2H2CwAA//8DAFBLAwQU&#10;AAYACAAAACEAER5ultwAAAAHAQAADwAAAGRycy9kb3ducmV2LnhtbEyOwUrDQBRF94L/MDzBnZ00&#10;iWkb81JEEHRTsArdTjLPJJh5EzLTNPl7pytdXu7l3FPsZ9OLiUbXWUZYryIQxLXVHTcIX5+vD1sQ&#10;zivWqrdMCAs52Je3N4XKtb3wB01H34gAYZcrhNb7IZfS1S0Z5VZ2IA7dtx2N8iGOjdSjugS46WUc&#10;RZk0quPw0KqBXlqqf45ng/A2HKr3MTbLIa1Sucx14qbTCfH+bn5+AuFp9n9juOoHdSiDU2XPrJ3o&#10;EXbrJCwRkhTEtX7cZCAqhDjbgiwL+d+//AUAAP//AwBQSwECLQAUAAYACAAAACEAtoM4kv4AAADh&#10;AQAAEwAAAAAAAAAAAAAAAAAAAAAAW0NvbnRlbnRfVHlwZXNdLnhtbFBLAQItABQABgAIAAAAIQA4&#10;/SH/1gAAAJQBAAALAAAAAAAAAAAAAAAAAC8BAABfcmVscy8ucmVsc1BLAQItABQABgAIAAAAIQDo&#10;a1t0TgIAAFoEAAAOAAAAAAAAAAAAAAAAAC4CAABkcnMvZTJvRG9jLnhtbFBLAQItABQABgAIAAAA&#10;IQARHm6W3AAAAAcBAAAPAAAAAAAAAAAAAAAAAKgEAABkcnMvZG93bnJldi54bWxQSwUGAAAAAAQA&#10;BADzAAAAsQUAAAAA&#10;"/>
                  </w:pict>
                </mc:Fallback>
              </mc:AlternateContent>
            </w:r>
            <w:r w:rsidRPr="00182AEA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2FFC7B7" wp14:editId="199D8B54">
                      <wp:simplePos x="0" y="0"/>
                      <wp:positionH relativeFrom="column">
                        <wp:posOffset>75171</wp:posOffset>
                      </wp:positionH>
                      <wp:positionV relativeFrom="paragraph">
                        <wp:posOffset>21393</wp:posOffset>
                      </wp:positionV>
                      <wp:extent cx="421005" cy="148590"/>
                      <wp:effectExtent l="0" t="0" r="17145" b="22860"/>
                      <wp:wrapNone/>
                      <wp:docPr id="327" name="Прямоугольник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421005" cy="148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7" o:spid="_x0000_s1026" style="position:absolute;margin-left:5.9pt;margin-top:1.7pt;width:33.15pt;height:11.7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wBmTwIAAFoEAAAOAAAAZHJzL2Uyb0RvYy54bWysVM2O0zAQviPxDpbvNGlp2TZqulp1KUJa&#10;YKUF7q7jNBaObcZu0+WExBWJR+AhuCB+9hnSN2LsVN0ucELkYM14Zj7PfDOT6em2VmQjwEmjc9rv&#10;pZQIzU0h9Sqnr14uHowpcZ7pgimjRU6vhaOns/v3po3NxMBURhUCCIJolzU2p5X3NksSxytRM9cz&#10;Vmg0lgZq5lGFVVIAaxC9VskgTR8ljYHCguHCObw974x0FvHLUnD/oiyd8ETlFHPz8YR4LsOZzKYs&#10;WwGzleT7NNg/ZFEzqfHRA9Q584ysQf4BVUsOxpnS97ipE1OWkotYA1bTT3+r5qpiVsRakBxnDzS5&#10;/wfLn28ugcgipw8HJ5RoVmOT2s+797tP7Y/2Zveh/dLetN93H9uf7df2GwleyFljXYahV/YSQtXO&#10;Xhj+xhFt5hXTK3EGYJpKsAIz7Qf/5E5AUByGkmXzzBT4IFt7E+nbllCTUkn7OgQGaKSIbGO/rg/9&#10;EltPOF4OB/00HVHC0dQfjkeT2M+EZQEmBFtw/okwNQlCTgHHIYKyzYXzIa1bl1iGUbJYSKWiAqvl&#10;XAHZMBydRfxiJVjtsZvSpMnpZDQYReQ7NncMkcbvbxC19LgDStY5HR+cWBb4e6yLOKGeSdXJmLLS&#10;e0IDh10vlqa4Rj7BdAOOC4lCZeAdJQ0Od07d2zUDQYl6qrEnk/5wGLYhKsPRyQAVOLYsjy1Mc4TK&#10;qaekE+e+26C1Bbmq8KWuVdqcYR9LGZkNPe6y2ieLAxwJ3y9b2JBjPXrd/hJmvwAAAP//AwBQSwME&#10;FAAGAAgAAAAhAEz20X3bAAAABgEAAA8AAABkcnMvZG93bnJldi54bWxMzkFLxDAQBeC74H8II3hz&#10;03bLWmrTRQRBLwvuCntNm7EtNpOSZLvtv3c86fHxhjdftV/sKGb0YXCkIN0kIJBaZwbqFHyeXh8K&#10;ECFqMnp0hApWDLCvb28qXRp3pQ+cj7ETPEKh1Ar6GKdSytD2aHXYuAmJuy/nrY4cfSeN11cet6PM&#10;kmQnrR6IP/R6wpce2+/jxSp4mw7Nu8/sesibXK5Luw3z+azU/d3y/AQi4hL/juGXz3So2dS4C5kg&#10;Rs4py6OCbQ6C68ciBdEoyHYFyLqS//n1DwAAAP//AwBQSwECLQAUAAYACAAAACEAtoM4kv4AAADh&#10;AQAAEwAAAAAAAAAAAAAAAAAAAAAAW0NvbnRlbnRfVHlwZXNdLnhtbFBLAQItABQABgAIAAAAIQA4&#10;/SH/1gAAAJQBAAALAAAAAAAAAAAAAAAAAC8BAABfcmVscy8ucmVsc1BLAQItABQABgAIAAAAIQC5&#10;YwBmTwIAAFoEAAAOAAAAAAAAAAAAAAAAAC4CAABkcnMvZTJvRG9jLnhtbFBLAQItABQABgAIAAAA&#10;IQBM9tF92wAAAAYBAAAPAAAAAAAAAAAAAAAAAKkEAABkcnMvZG93bnJldi54bWxQSwUGAAAAAAQA&#10;BADzAAAAsQUAAAAA&#10;"/>
                  </w:pict>
                </mc:Fallback>
              </mc:AlternateContent>
            </w:r>
          </w:p>
          <w:p w:rsidR="00303B57" w:rsidRPr="00182AEA" w:rsidRDefault="00303B57" w:rsidP="00347BA1">
            <w:pPr>
              <w:pStyle w:val="TableParagraph"/>
              <w:ind w:right="-108"/>
              <w:rPr>
                <w:b/>
                <w:sz w:val="24"/>
                <w:szCs w:val="24"/>
              </w:rPr>
            </w:pPr>
          </w:p>
          <w:p w:rsidR="00303B57" w:rsidRPr="00182AEA" w:rsidRDefault="00303B57" w:rsidP="00347BA1">
            <w:pPr>
              <w:pStyle w:val="TableParagraph"/>
              <w:ind w:right="-108"/>
              <w:rPr>
                <w:b/>
                <w:sz w:val="24"/>
                <w:szCs w:val="24"/>
              </w:rPr>
            </w:pPr>
          </w:p>
          <w:p w:rsidR="00303B57" w:rsidRPr="00182AEA" w:rsidRDefault="00303B57" w:rsidP="00347BA1">
            <w:pPr>
              <w:pStyle w:val="TableParagraph"/>
              <w:ind w:right="-108"/>
              <w:rPr>
                <w:b/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ind w:right="-108"/>
              <w:rPr>
                <w:b/>
                <w:sz w:val="24"/>
                <w:szCs w:val="24"/>
              </w:rPr>
            </w:pPr>
            <w:r w:rsidRPr="00182AEA">
              <w:rPr>
                <w:b/>
                <w:sz w:val="24"/>
                <w:szCs w:val="24"/>
              </w:rPr>
              <w:t xml:space="preserve">ЕББҚ тапсырмасы: Жақын арадағы даму аймағында (ЖАДА) жұмыс жасайды. </w:t>
            </w:r>
          </w:p>
          <w:p w:rsidR="00303B57" w:rsidRPr="00182AEA" w:rsidRDefault="00303B57" w:rsidP="00303B57">
            <w:pPr>
              <w:pStyle w:val="TableParagraph"/>
              <w:numPr>
                <w:ilvl w:val="0"/>
                <w:numId w:val="9"/>
              </w:numPr>
              <w:ind w:right="371"/>
              <w:rPr>
                <w:b/>
                <w:sz w:val="24"/>
                <w:szCs w:val="24"/>
              </w:rPr>
            </w:pPr>
            <w:r w:rsidRPr="00182AEA">
              <w:rPr>
                <w:b/>
                <w:sz w:val="24"/>
                <w:szCs w:val="24"/>
              </w:rPr>
              <w:t xml:space="preserve">«Артығын тап» тәсілі </w:t>
            </w:r>
            <w:r w:rsidRPr="00182AEA">
              <w:rPr>
                <w:sz w:val="24"/>
                <w:szCs w:val="24"/>
              </w:rPr>
              <w:t xml:space="preserve"> арқылы артық сөзді тауып қорша</w:t>
            </w:r>
          </w:p>
          <w:p w:rsidR="00303B57" w:rsidRPr="00182AEA" w:rsidRDefault="00303B57" w:rsidP="00303B57">
            <w:pPr>
              <w:pStyle w:val="TableParagraph"/>
              <w:ind w:right="371"/>
              <w:rPr>
                <w:b/>
                <w:sz w:val="24"/>
                <w:szCs w:val="24"/>
              </w:rPr>
            </w:pPr>
            <w:r w:rsidRPr="00182AEA">
              <w:rPr>
                <w:b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BF6D2CE" wp14:editId="57021901">
                      <wp:simplePos x="0" y="0"/>
                      <wp:positionH relativeFrom="column">
                        <wp:posOffset>2233251</wp:posOffset>
                      </wp:positionH>
                      <wp:positionV relativeFrom="paragraph">
                        <wp:posOffset>59690</wp:posOffset>
                      </wp:positionV>
                      <wp:extent cx="1113790" cy="472440"/>
                      <wp:effectExtent l="0" t="0" r="10160" b="22860"/>
                      <wp:wrapNone/>
                      <wp:docPr id="314" name="Овал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3790" cy="4724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03B57" w:rsidRPr="00972E3F" w:rsidRDefault="00303B57" w:rsidP="00303B5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00"/>
                                      <w:sz w:val="24"/>
                                      <w:szCs w:val="24"/>
                                      <w:lang w:val="kk-KZ"/>
                                    </w:rPr>
                                  </w:pPr>
                                  <w:r w:rsidRPr="00972E3F">
                                    <w:rPr>
                                      <w:rFonts w:ascii="Times New Roman" w:hAnsi="Times New Roman" w:cs="Times New Roman"/>
                                      <w:b/>
                                      <w:color w:val="FFFF00"/>
                                      <w:sz w:val="24"/>
                                      <w:szCs w:val="24"/>
                                      <w:lang w:val="kk-KZ"/>
                                    </w:rPr>
                                    <w:t>бақбақ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14" o:spid="_x0000_s1028" style="position:absolute;margin-left:175.85pt;margin-top:4.7pt;width:87.7pt;height:37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zHAsgIAAMMFAAAOAAAAZHJzL2Uyb0RvYy54bWysVM1uEzEQviPxDpbvdLPptqVRN1XUqgip&#10;0IoW9ex4vV1LtsfYTnbDw/AMiCsvkUdi7N1sI1o4IHLYzO83P56Zs/NOK7IWzkswJc0PJpQIw6GS&#10;5rGkn++v3rylxAdmKqbAiJJuhKfn89evzlo7E1NoQFXCEQQxftbakjYh2FmWed4IzfwBWGFQWYPT&#10;LCDrHrPKsRbRtcqmk8lx1oKrrAMuvEfpZa+k84Rf14KHm7r2IhBVUswtpK9L32X8ZvMzNnt0zDaS&#10;D2mwf8hCM2kw6Ah1yQIjKyefQWnJHXiowwEHnUFdSy5SDVhNPvmtmruGWZFqweZ4O7bJ/z9Y/nF9&#10;64isSnqYF5QYpvGRtt+2P7bftz9JlGGHWutnaHhnb93AeSRjuV3tdPzHQkiXuroZuyq6QDgK8zw/&#10;PDnF5nPUFSfTokhtz568rfPhnQBNIlFSoZS0PhbOZmx97QMGReudVRR7ULK6kkolJg6LuFCOrBk+&#10;M+NcmFAkd7XSH6Dq5cUEf/2DoxjHohcf78QYIo1dREoB94JksQV90YkKGyViaGU+iRrbh2VOU8AR&#10;YT+XvFc1rBK9+OiPMRNgRK6xuBF7AHipzjxWhKkP9tFVpLkfnSd/S6x3Hj1SZDBhdNbSgHsJQIUx&#10;cm+PWey1JpKhW3ZptKa7IVpCtcFxc9Dvobf8SuKTXzMfbpnDxcMpwWMSbvBTK2hLCgNFSQPu60vy&#10;aI/7gFpKWlzkkvovK+YEJeq9wU05zePAkZCY4uhkiozb1yz3NWalLwCHKMezZXkio31QO7J2oB/w&#10;5ixiVFQxwzF2SXlwO+Yi9AcGrxYXi0Uyw223LFybO8sjeOxznOf77oE5O8x9wI35CLulfzb7vW30&#10;NLBYBahlWozY6b6vwwvgpUgTMVy1eIr2+WT1dHvnvwAAAP//AwBQSwMEFAAGAAgAAAAhAKMcLTrh&#10;AAAACAEAAA8AAABkcnMvZG93bnJldi54bWxMj09Lw0AUxO+C32F5ghdpN2mtSWM2RQo9iFTsH/D6&#10;mjyzwezbmN226bfvetLjMMPMb/LFYFpxot41lhXE4wgEcWmrhmsF+91qlIJwHrnC1jIpuJCDRXF7&#10;k2NW2TNv6LT1tQgl7DJUoL3vMildqcmgG9uOOHhftjfog+xrWfV4DuWmlZMoepIGGw4LGjtaaiq/&#10;t0ejYH1ZvifNHFfrz9efB9596DdyG6Xu74aXZxCeBv8Xhl/8gA5FYDrYI1dOtAqmszgJUQXzRxDB&#10;n02SGMRBQTpNQRa5/H+guAIAAP//AwBQSwECLQAUAAYACAAAACEAtoM4kv4AAADhAQAAEwAAAAAA&#10;AAAAAAAAAAAAAAAAW0NvbnRlbnRfVHlwZXNdLnhtbFBLAQItABQABgAIAAAAIQA4/SH/1gAAAJQB&#10;AAALAAAAAAAAAAAAAAAAAC8BAABfcmVscy8ucmVsc1BLAQItABQABgAIAAAAIQCe3zHAsgIAAMMF&#10;AAAOAAAAAAAAAAAAAAAAAC4CAABkcnMvZTJvRG9jLnhtbFBLAQItABQABgAIAAAAIQCjHC064QAA&#10;AAgBAAAPAAAAAAAAAAAAAAAAAAwFAABkcnMvZG93bnJldi54bWxQSwUGAAAAAAQABADzAAAAGgYA&#10;AAAA&#10;" fillcolor="#ccc0d9 [1303]" strokecolor="#243f60 [1604]" strokeweight="2pt">
                      <v:textbox>
                        <w:txbxContent>
                          <w:p w:rsidR="00303B57" w:rsidRPr="00972E3F" w:rsidRDefault="00303B57" w:rsidP="00303B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972E3F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  <w:lang w:val="kk-KZ"/>
                              </w:rPr>
                              <w:t>бақбақ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82AEA">
              <w:rPr>
                <w:b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68611FC" wp14:editId="606CA31F">
                      <wp:simplePos x="0" y="0"/>
                      <wp:positionH relativeFrom="column">
                        <wp:posOffset>1119505</wp:posOffset>
                      </wp:positionH>
                      <wp:positionV relativeFrom="paragraph">
                        <wp:posOffset>69850</wp:posOffset>
                      </wp:positionV>
                      <wp:extent cx="1113790" cy="472440"/>
                      <wp:effectExtent l="0" t="0" r="10160" b="22860"/>
                      <wp:wrapNone/>
                      <wp:docPr id="313" name="Овал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3790" cy="4724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03B57" w:rsidRPr="00972E3F" w:rsidRDefault="00303B57" w:rsidP="00303B5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00"/>
                                      <w:sz w:val="24"/>
                                      <w:szCs w:val="24"/>
                                      <w:lang w:val="kk-KZ"/>
                                    </w:rPr>
                                  </w:pPr>
                                  <w:r w:rsidRPr="00972E3F">
                                    <w:rPr>
                                      <w:rFonts w:ascii="Times New Roman" w:hAnsi="Times New Roman" w:cs="Times New Roman"/>
                                      <w:b/>
                                      <w:color w:val="FFFF00"/>
                                      <w:sz w:val="24"/>
                                      <w:szCs w:val="24"/>
                                      <w:lang w:val="kk-KZ"/>
                                    </w:rPr>
                                    <w:t>вокзал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13" o:spid="_x0000_s1029" style="position:absolute;margin-left:88.15pt;margin-top:5.5pt;width:87.7pt;height:37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A6rsQIAAMMFAAAOAAAAZHJzL2Uyb0RvYy54bWysVM1uEzEQviPxDpbvdLNp2tKomypqVYRU&#10;aEWLena8dmPJ6zG2k93wMDwD4spL5JEY25ttRAsHRA6b+f3mxzNzdt41mqyF8wpMRcuDESXCcKiV&#10;eazo5/urN28p8YGZmmkwoqIb4en57PWrs9ZOxRiWoGvhCIIYP21tRZch2GlReL4UDfMHYIVBpQTX&#10;sICseyxqx1pEb3QxHo2OixZcbR1w4T1KL7OSzhK+lIKHGym9CERXFHML6evSdxG/xeyMTR8ds0vF&#10;+zTYP2TRMGUw6AB1yQIjK6eeQTWKO/AgwwGHpgApFRepBqymHP1Wzd2SWZFqweZ4O7TJ/z9Y/nF9&#10;64iqK3pYHlJiWIOPtP22/bH9vv1Jogw71Fo/RcM7e+t6ziMZy+2ka+I/FkK61NXN0FXRBcJRWJbl&#10;4ckpNp+jbnIynkxS24snb+t8eCegIZGoqNBaWR8LZ1O2vvYBg6L1ziqKPWhVXymtExOHRVxoR9YM&#10;n5lxLkyYJHe9aj5AneWTEf7yg6MYxyKLj3diDJHGLiKlgHtBitiCXHSiwkaLGFqbT0Ji+7DMcQo4&#10;IOznUmbVktUii4/+GDMBRmSJxQ3YPcBLdZaxIky9t4+uIs394Dz6W2LZefBIkcGEwblRBtxLADoM&#10;kbM9ZrHXmkiGbtHl0doN0QLqDY6bg7yH3vIrhU9+zXy4ZQ4XD6cEj0m4wY/U0FYUeoqSJbivL8mj&#10;Pe4DailpcZEr6r+smBOU6PcGN+W0jANHQmImRydjZNy+ZrGvMavmAnCISjxblicy2ge9I6WD5gFv&#10;zjxGRRUzHGNXlAe3Yy5CPjB4tbiYz5MZbrtl4drcWR7BY5/jPN93D8zZfu4DbsxH2C39s9nPttHT&#10;wHwVQKq0GLHTua/9C+ClSBPRX7V4ivb5ZPV0e2e/AAAA//8DAFBLAwQUAAYACAAAACEAXB6eI+AA&#10;AAAJAQAADwAAAGRycy9kb3ducmV2LnhtbEyPTUvDQBCG74L/YRnBi7SbWNvUmE2RQg8ilX4IXrfZ&#10;MRvMzsbstk3/veNJb/MyD+9HsRhcK07Yh8aTgnScgECqvGmoVvC+X43mIELUZHTrCRVcMMCivL4q&#10;dG78mbZ42sVasAmFXCuwMXa5lKGy6HQY+w6Jf5++dzqy7Gtpen1mc9fK+ySZSacb4gSrO1xarL52&#10;R6dgfVm+Zc2jXq0/Xr7vaL+xrxi2St3eDM9PICIO8Q+G3/pcHUrudPBHMkG0rLPZhFE+Ut7EwGSa&#10;ZiAOCubTB5BlIf8vKH8AAAD//wMAUEsBAi0AFAAGAAgAAAAhALaDOJL+AAAA4QEAABMAAAAAAAAA&#10;AAAAAAAAAAAAAFtDb250ZW50X1R5cGVzXS54bWxQSwECLQAUAAYACAAAACEAOP0h/9YAAACUAQAA&#10;CwAAAAAAAAAAAAAAAAAvAQAAX3JlbHMvLnJlbHNQSwECLQAUAAYACAAAACEAWvQOq7ECAADDBQAA&#10;DgAAAAAAAAAAAAAAAAAuAgAAZHJzL2Uyb0RvYy54bWxQSwECLQAUAAYACAAAACEAXB6eI+AAAAAJ&#10;AQAADwAAAAAAAAAAAAAAAAALBQAAZHJzL2Rvd25yZXYueG1sUEsFBgAAAAAEAAQA8wAAABgGAAAA&#10;AA==&#10;" fillcolor="#ccc0d9 [1303]" strokecolor="#243f60 [1604]" strokeweight="2pt">
                      <v:textbox>
                        <w:txbxContent>
                          <w:p w:rsidR="00303B57" w:rsidRPr="00972E3F" w:rsidRDefault="00303B57" w:rsidP="00303B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972E3F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  <w:lang w:val="kk-KZ"/>
                              </w:rPr>
                              <w:t>вокзал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82AEA">
              <w:rPr>
                <w:b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2BACD67" wp14:editId="1366CCE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65405</wp:posOffset>
                      </wp:positionV>
                      <wp:extent cx="1113790" cy="472440"/>
                      <wp:effectExtent l="0" t="0" r="10160" b="22860"/>
                      <wp:wrapNone/>
                      <wp:docPr id="312" name="Овал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3790" cy="4724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03B57" w:rsidRPr="00972E3F" w:rsidRDefault="00303B57" w:rsidP="00303B5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00"/>
                                      <w:sz w:val="24"/>
                                      <w:szCs w:val="24"/>
                                      <w:lang w:val="kk-KZ"/>
                                    </w:rPr>
                                  </w:pPr>
                                  <w:r w:rsidRPr="00972E3F">
                                    <w:rPr>
                                      <w:rFonts w:ascii="Times New Roman" w:hAnsi="Times New Roman" w:cs="Times New Roman"/>
                                      <w:b/>
                                      <w:color w:val="FFFF00"/>
                                      <w:sz w:val="24"/>
                                      <w:szCs w:val="24"/>
                                      <w:lang w:val="kk-KZ"/>
                                    </w:rPr>
                                    <w:t>вагон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12" o:spid="_x0000_s1030" style="position:absolute;margin-left:.05pt;margin-top:5.15pt;width:87.7pt;height:37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/YsgIAAMMFAAAOAAAAZHJzL2Uyb0RvYy54bWysVM1uEzEQviPxDpbvdLPptqVRN1XUqgip&#10;0IoW9ex4vV1LtsfYTnbDw/AMiCsvkUdi7N1sI1o4IHLYzO83P56Zs/NOK7IWzkswJc0PJpQIw6GS&#10;5rGkn++v3rylxAdmKqbAiJJuhKfn89evzlo7E1NoQFXCEQQxftbakjYh2FmWed4IzfwBWGFQWYPT&#10;LCDrHrPKsRbRtcqmk8lx1oKrrAMuvEfpZa+k84Rf14KHm7r2IhBVUswtpK9L32X8ZvMzNnt0zDaS&#10;D2mwf8hCM2kw6Ah1yQIjKyefQWnJHXiowwEHnUFdSy5SDVhNPvmtmruGWZFqweZ4O7bJ/z9Y/nF9&#10;64isSnqYTykxTOMjbb9tf2y/b3+SKMMOtdbP0PDO3rqB80jGcrva6fiPhZAudXUzdlV0gXAU5nl+&#10;eHKKzeeoK06mRZHanj15W+fDOwGaRKKkQilpfSyczdj62gcMitY7qyj2oGR1JZVKTBwWcaEcWTN8&#10;Zsa5MKFI7mqlP0DVy4sJ/voHRzGORS8+3okxRBq7iJQC7gXJYgv6ohMVNkrE0Mp8EjW2D8ucpoAj&#10;wn4uea9qWCV68dEfYybAiFxjcSP2APBSnXmsCFMf7KOrSHM/Ok/+lljvPHqkyGDC6KylAfcSgApj&#10;5N4es9hrTSRDt+zSaBW7IVpCtcFxc9Dvobf8SuKTXzMfbpnDxcMpwWMSbvBTK2hLCgNFSQPu60vy&#10;aI/7gFpKWlzkkvovK+YEJeq9wU05zePAkZCY4uhkiozb1yz3NWalLwCHKMezZXkio31QO7J2oB/w&#10;5ixiVFQxwzF2SXlwO+Yi9AcGrxYXi0Uyw223LFybO8sjeOxznOf77oE5O8x9wI35CLulfzb7vW30&#10;NLBYBahlWozY6b6vwwvgpUgTMVy1eIr2+WT1dHvnvwAAAP//AwBQSwMEFAAGAAgAAAAhAMvsVGTd&#10;AAAABgEAAA8AAABkcnMvZG93bnJldi54bWxMjk9Lw0AUxO+C32F5ghexm6o1NWZTpNCDSEv/CF5f&#10;s89sMPs2zW7b9Nu7OellYJhh5pfPetuIE3W+dqxgPEpAEJdO11wp+Nwt7qcgfEDW2DgmBRfyMCuu&#10;r3LMtDvzhk7bUIk4wj5DBSaENpPSl4Ys+pFriWP27TqLIdqukrrDcxy3jXxIkmdpseb4YLCluaHy&#10;Z3u0CpaX+SqtX3Cx/Ho/3PFubT7Ib5S6venfXkEE6sNfGQb8iA5FZNq7I2svmsGLEDV5BDGk6WQC&#10;Yq9g+pSCLHL5H7/4BQAA//8DAFBLAQItABQABgAIAAAAIQC2gziS/gAAAOEBAAATAAAAAAAAAAAA&#10;AAAAAAAAAABbQ29udGVudF9UeXBlc10ueG1sUEsBAi0AFAAGAAgAAAAhADj9If/WAAAAlAEAAAsA&#10;AAAAAAAAAAAAAAAALwEAAF9yZWxzLy5yZWxzUEsBAi0AFAAGAAgAAAAhAOfNz9iyAgAAwwUAAA4A&#10;AAAAAAAAAAAAAAAALgIAAGRycy9lMm9Eb2MueG1sUEsBAi0AFAAGAAgAAAAhAMvsVGTdAAAABgEA&#10;AA8AAAAAAAAAAAAAAAAADAUAAGRycy9kb3ducmV2LnhtbFBLBQYAAAAABAAEAPMAAAAWBgAAAAA=&#10;" fillcolor="#ccc0d9 [1303]" strokecolor="#243f60 [1604]" strokeweight="2pt">
                      <v:textbox>
                        <w:txbxContent>
                          <w:p w:rsidR="00303B57" w:rsidRPr="00972E3F" w:rsidRDefault="00303B57" w:rsidP="00303B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972E3F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  <w:lang w:val="kk-KZ"/>
                              </w:rPr>
                              <w:t>вагон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303B57" w:rsidRPr="00182AEA" w:rsidRDefault="00303B57" w:rsidP="00303B57">
            <w:pPr>
              <w:pStyle w:val="TableParagraph"/>
              <w:ind w:right="371"/>
              <w:rPr>
                <w:b/>
                <w:sz w:val="24"/>
                <w:szCs w:val="24"/>
              </w:rPr>
            </w:pPr>
          </w:p>
          <w:p w:rsidR="00303B57" w:rsidRPr="00182AEA" w:rsidRDefault="00303B57" w:rsidP="00303B57">
            <w:pPr>
              <w:pStyle w:val="TableParagraph"/>
              <w:ind w:left="720" w:right="371"/>
              <w:rPr>
                <w:b/>
                <w:sz w:val="24"/>
                <w:szCs w:val="24"/>
              </w:rPr>
            </w:pPr>
          </w:p>
          <w:p w:rsidR="00303B57" w:rsidRPr="00182AEA" w:rsidRDefault="00303B57" w:rsidP="00303B57">
            <w:pPr>
              <w:pStyle w:val="TableParagraph"/>
              <w:ind w:left="720" w:right="371"/>
              <w:rPr>
                <w:b/>
                <w:sz w:val="24"/>
                <w:szCs w:val="24"/>
              </w:rPr>
            </w:pPr>
          </w:p>
          <w:p w:rsidR="00303B57" w:rsidRPr="00182AEA" w:rsidRDefault="00303B57" w:rsidP="00347BA1">
            <w:pPr>
              <w:pStyle w:val="TableParagraph"/>
              <w:ind w:right="-108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416E0A" w:rsidRPr="00182AEA" w:rsidRDefault="00416E0A" w:rsidP="00347BA1">
            <w:pPr>
              <w:pStyle w:val="TableParagraph"/>
              <w:tabs>
                <w:tab w:val="left" w:pos="332"/>
              </w:tabs>
              <w:ind w:left="470" w:right="438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tabs>
                <w:tab w:val="left" w:pos="332"/>
              </w:tabs>
              <w:ind w:right="438"/>
              <w:rPr>
                <w:sz w:val="24"/>
                <w:szCs w:val="24"/>
              </w:rPr>
            </w:pPr>
          </w:p>
          <w:p w:rsidR="00416E0A" w:rsidRPr="00182AEA" w:rsidRDefault="00303B57" w:rsidP="00347BA1">
            <w:pPr>
              <w:pStyle w:val="TableParagraph"/>
              <w:ind w:left="110" w:right="94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В әрпі бар сөздерді айтады және оларды қатыстырып сөйлем құрастырады</w:t>
            </w:r>
          </w:p>
          <w:p w:rsidR="00416E0A" w:rsidRPr="00182AEA" w:rsidRDefault="00303B57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Ықтимал жауап</w:t>
            </w:r>
            <w:r w:rsidR="00CF4A81"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</w:t>
            </w:r>
          </w:p>
          <w:p w:rsidR="00303B57" w:rsidRPr="00182AEA" w:rsidRDefault="00303B57" w:rsidP="00303B57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велосипед айдадым</w:t>
            </w:r>
          </w:p>
          <w:p w:rsidR="00303B57" w:rsidRPr="00182AEA" w:rsidRDefault="00303B57" w:rsidP="00303B57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 әдемі диван сатып алдық</w:t>
            </w:r>
          </w:p>
          <w:p w:rsidR="00303B57" w:rsidRPr="00182AEA" w:rsidRDefault="00303B57" w:rsidP="00303B57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Арман автобусқа мініп қыдырды.</w:t>
            </w:r>
          </w:p>
        </w:tc>
        <w:tc>
          <w:tcPr>
            <w:tcW w:w="2977" w:type="dxa"/>
          </w:tcPr>
          <w:p w:rsidR="00416E0A" w:rsidRPr="00182AEA" w:rsidRDefault="00416E0A" w:rsidP="00347BA1">
            <w:pPr>
              <w:pStyle w:val="TableParagraph"/>
              <w:spacing w:before="184"/>
              <w:ind w:right="210"/>
              <w:rPr>
                <w:b/>
                <w:color w:val="000000" w:themeColor="text1"/>
                <w:sz w:val="24"/>
                <w:szCs w:val="24"/>
              </w:rPr>
            </w:pPr>
            <w:r w:rsidRPr="00182AEA">
              <w:rPr>
                <w:b/>
                <w:color w:val="000000" w:themeColor="text1"/>
                <w:sz w:val="24"/>
                <w:szCs w:val="24"/>
              </w:rPr>
              <w:t>Бағалау критерийі:</w:t>
            </w:r>
          </w:p>
          <w:p w:rsidR="00FE677A" w:rsidRPr="00182AEA" w:rsidRDefault="00303B57" w:rsidP="00347BA1">
            <w:pPr>
              <w:pStyle w:val="TableParagraph"/>
              <w:tabs>
                <w:tab w:val="left" w:pos="332"/>
              </w:tabs>
              <w:ind w:right="274"/>
              <w:rPr>
                <w:color w:val="000000" w:themeColor="text1"/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В дыбысының сөздегі қызметін түсініп, дұрыс оқиды, сөйлем құрайды.</w:t>
            </w:r>
          </w:p>
          <w:p w:rsidR="00416E0A" w:rsidRPr="00182AEA" w:rsidRDefault="00416E0A" w:rsidP="00347BA1">
            <w:pPr>
              <w:pStyle w:val="TableParagraph"/>
              <w:tabs>
                <w:tab w:val="left" w:pos="332"/>
                <w:tab w:val="left" w:pos="2018"/>
              </w:tabs>
              <w:ind w:right="34"/>
              <w:rPr>
                <w:color w:val="000000" w:themeColor="text1"/>
                <w:sz w:val="24"/>
                <w:szCs w:val="24"/>
              </w:rPr>
            </w:pPr>
            <w:r w:rsidRPr="00182AEA">
              <w:rPr>
                <w:b/>
                <w:color w:val="000000" w:themeColor="text1"/>
                <w:sz w:val="24"/>
                <w:szCs w:val="24"/>
              </w:rPr>
              <w:t>Дескриптор</w:t>
            </w:r>
            <w:r w:rsidRPr="00182AEA">
              <w:rPr>
                <w:color w:val="000000" w:themeColor="text1"/>
                <w:sz w:val="24"/>
                <w:szCs w:val="24"/>
              </w:rPr>
              <w:t>:</w:t>
            </w:r>
          </w:p>
          <w:p w:rsidR="00416E0A" w:rsidRPr="00182AEA" w:rsidRDefault="00FD6167" w:rsidP="00347BA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-Берілген сызба </w:t>
            </w:r>
            <w:r w:rsidR="00416E0A" w:rsidRPr="00182A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бойынша топпен әңгіме құрайды;</w:t>
            </w: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- </w:t>
            </w:r>
            <w:r w:rsidR="00FD6167" w:rsidRPr="00182A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В</w:t>
            </w:r>
            <w:r w:rsidR="00316D8E" w:rsidRPr="00182A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дыбысы бар сөздерді атайды;</w:t>
            </w: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</w:t>
            </w:r>
            <w:r w:rsidR="00FD6167" w:rsidRPr="00182A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В дыбысы бар сөздерді қатыстырып сөйлем құрайды</w:t>
            </w:r>
          </w:p>
          <w:p w:rsidR="00416E0A" w:rsidRPr="00182AEA" w:rsidRDefault="00416E0A" w:rsidP="00347BA1">
            <w:pPr>
              <w:pStyle w:val="TableParagraph"/>
              <w:tabs>
                <w:tab w:val="left" w:pos="332"/>
              </w:tabs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 xml:space="preserve">Кері байланыс беру арқылы топтар бірін-бірі </w:t>
            </w:r>
            <w:r w:rsidR="00FD6167" w:rsidRPr="00182AEA">
              <w:rPr>
                <w:b/>
                <w:sz w:val="24"/>
                <w:szCs w:val="24"/>
              </w:rPr>
              <w:t xml:space="preserve">«Ақылды үкімен» </w:t>
            </w:r>
            <w:r w:rsidRPr="00182AEA">
              <w:rPr>
                <w:sz w:val="24"/>
                <w:szCs w:val="24"/>
              </w:rPr>
              <w:t>бағалайды</w:t>
            </w:r>
          </w:p>
          <w:p w:rsidR="00FD6167" w:rsidRPr="00182AEA" w:rsidRDefault="00FD6167" w:rsidP="00347BA1">
            <w:pPr>
              <w:pStyle w:val="TableParagraph"/>
              <w:tabs>
                <w:tab w:val="left" w:pos="332"/>
              </w:tabs>
              <w:rPr>
                <w:sz w:val="24"/>
                <w:szCs w:val="24"/>
              </w:rPr>
            </w:pPr>
            <w:r w:rsidRPr="00182AEA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9CF5D48" wp14:editId="533A892B">
                  <wp:extent cx="1797269" cy="1303283"/>
                  <wp:effectExtent l="0" t="0" r="0" b="0"/>
                  <wp:docPr id="331" name="Рисунок 331" descr="Аңыздар. Қорқыт - начальные классы, уро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Аңыздар. Қорқыт - начальные классы, уро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04" cy="130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416E0A" w:rsidRPr="00182AEA" w:rsidRDefault="00416E0A" w:rsidP="00347BA1">
            <w:pPr>
              <w:pStyle w:val="TableParagraph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spacing w:line="252" w:lineRule="exact"/>
              <w:ind w:left="110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Әліппе.</w:t>
            </w:r>
            <w:r w:rsidRPr="00182AEA">
              <w:rPr>
                <w:spacing w:val="-9"/>
                <w:sz w:val="24"/>
                <w:szCs w:val="24"/>
              </w:rPr>
              <w:t xml:space="preserve"> </w:t>
            </w:r>
          </w:p>
          <w:p w:rsidR="00416E0A" w:rsidRPr="00182AEA" w:rsidRDefault="00416E0A" w:rsidP="00347BA1">
            <w:pPr>
              <w:pStyle w:val="TableParagraph"/>
              <w:ind w:left="110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«Атамұра»,</w:t>
            </w:r>
            <w:r w:rsidRPr="00182AEA">
              <w:rPr>
                <w:spacing w:val="-1"/>
                <w:sz w:val="24"/>
                <w:szCs w:val="24"/>
              </w:rPr>
              <w:t xml:space="preserve"> </w:t>
            </w:r>
            <w:r w:rsidR="00303B57" w:rsidRPr="00182AEA">
              <w:rPr>
                <w:sz w:val="24"/>
                <w:szCs w:val="24"/>
              </w:rPr>
              <w:t>2021</w:t>
            </w:r>
          </w:p>
          <w:p w:rsidR="00416E0A" w:rsidRPr="00182AEA" w:rsidRDefault="00416E0A" w:rsidP="00347BA1">
            <w:pPr>
              <w:pStyle w:val="TableParagraph"/>
              <w:ind w:left="110"/>
              <w:rPr>
                <w:sz w:val="24"/>
                <w:szCs w:val="24"/>
              </w:rPr>
            </w:pPr>
          </w:p>
          <w:p w:rsidR="00416E0A" w:rsidRPr="00182AEA" w:rsidRDefault="00E426FE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5" w:history="1">
              <w:r w:rsidR="00FD6167" w:rsidRPr="00182A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https://encrypted-tbn0.gstatic.com/images?q=tbn:ANd9GcQvNVM5kVa6mgmT-J0HuVdkVNpC9nj0r9j4U7uT3_OWMHVtI4xL-6DR9tg6LYFxFw24aqI&amp;usqp=CAU</w:t>
              </w:r>
            </w:hyperlink>
            <w:r w:rsidR="00FD6167"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416E0A" w:rsidRPr="00182AEA" w:rsidTr="00347BA1">
        <w:tc>
          <w:tcPr>
            <w:tcW w:w="1742" w:type="dxa"/>
          </w:tcPr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772" w:type="dxa"/>
          </w:tcPr>
          <w:p w:rsidR="00CF4A81" w:rsidRPr="00182AEA" w:rsidRDefault="00416E0A" w:rsidP="00CF4A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</w:rPr>
              <w:t xml:space="preserve">(ҰЖ). </w:t>
            </w:r>
            <w:r w:rsidR="00CF4A81" w:rsidRPr="00182A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«Мақсатқа қарай дәл нысандап бағыт ал!» </w:t>
            </w:r>
            <w:r w:rsidR="00CF4A81"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ұлттық спорт түрі асық ату арқылы сабақты қорытындылаймын. Асықты атып түсірген  оқушы сұраққа жауап береді.</w:t>
            </w:r>
          </w:p>
          <w:p w:rsidR="00013CB2" w:rsidRPr="00182AEA" w:rsidRDefault="00013CB2" w:rsidP="00013CB2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дыбысы қандай дыбыс?</w:t>
            </w:r>
          </w:p>
          <w:p w:rsidR="00013CB2" w:rsidRPr="00182AEA" w:rsidRDefault="00013CB2" w:rsidP="00013CB2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дыбысы сөздің ортасында келетін 3 сөз айтшы</w:t>
            </w:r>
          </w:p>
          <w:p w:rsidR="00013CB2" w:rsidRPr="00182AEA" w:rsidRDefault="00013CB2" w:rsidP="00013CB2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 дыбысын айтқанда қандай дауысты дыбыс қоса естіледі </w:t>
            </w:r>
          </w:p>
          <w:p w:rsidR="00013CB2" w:rsidRPr="00182AEA" w:rsidRDefault="00013CB2" w:rsidP="00013CB2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Дыбыс дегеніміз не?</w:t>
            </w:r>
          </w:p>
          <w:p w:rsidR="00013CB2" w:rsidRPr="00182AEA" w:rsidRDefault="00013CB2" w:rsidP="00013CB2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Дыбыстар нешеге бөлінеді?</w:t>
            </w:r>
          </w:p>
          <w:p w:rsidR="00013CB2" w:rsidRPr="00182AEA" w:rsidRDefault="00013CB2" w:rsidP="00013CB2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Автобус сөзіне сөйлем құрашы</w:t>
            </w:r>
          </w:p>
          <w:p w:rsidR="00013CB2" w:rsidRPr="00182AEA" w:rsidRDefault="00013CB2" w:rsidP="00013CB2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Дауысты дыбыс нешеге бөлінеді?</w:t>
            </w:r>
          </w:p>
          <w:p w:rsidR="00013CB2" w:rsidRPr="00182AEA" w:rsidRDefault="00013CB2" w:rsidP="00013CB2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 неден құралады?</w:t>
            </w:r>
          </w:p>
          <w:p w:rsidR="00416E0A" w:rsidRPr="00182AEA" w:rsidRDefault="00416E0A" w:rsidP="00347BA1">
            <w:pPr>
              <w:pStyle w:val="TableParagraph"/>
              <w:ind w:right="-108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416E0A" w:rsidRPr="00182AEA" w:rsidRDefault="00416E0A" w:rsidP="00347BA1">
            <w:pPr>
              <w:pStyle w:val="TableParagraph"/>
              <w:tabs>
                <w:tab w:val="left" w:pos="332"/>
              </w:tabs>
              <w:ind w:right="874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tabs>
                <w:tab w:val="left" w:pos="332"/>
              </w:tabs>
              <w:ind w:right="874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tabs>
                <w:tab w:val="left" w:pos="332"/>
              </w:tabs>
              <w:ind w:right="874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tabs>
                <w:tab w:val="left" w:pos="332"/>
              </w:tabs>
              <w:ind w:right="874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Сұрақтарға жауап береді</w:t>
            </w: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:rsidR="00416E0A" w:rsidRPr="00182AEA" w:rsidRDefault="00416E0A" w:rsidP="00347B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6E0A" w:rsidRPr="00182AEA" w:rsidRDefault="00416E0A" w:rsidP="00347B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AD13B0" wp14:editId="15D8EAFB">
                  <wp:extent cx="954157" cy="944383"/>
                  <wp:effectExtent l="0" t="0" r="0" b="8255"/>
                  <wp:docPr id="299" name="Рисунок 299" descr="https://i.ytimg.com/vi/xJW8G69k_ps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i.ytimg.com/vi/xJW8G69k_ps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965705" cy="95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416E0A" w:rsidRPr="00182AEA" w:rsidRDefault="00416E0A" w:rsidP="00347BA1">
            <w:pPr>
              <w:pStyle w:val="TableParagraph"/>
              <w:spacing w:line="252" w:lineRule="exact"/>
              <w:ind w:left="110"/>
              <w:rPr>
                <w:sz w:val="24"/>
                <w:szCs w:val="24"/>
              </w:rPr>
            </w:pPr>
          </w:p>
          <w:p w:rsidR="00416E0A" w:rsidRPr="00182AEA" w:rsidRDefault="00416E0A" w:rsidP="00347BA1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Әліппе.</w:t>
            </w:r>
            <w:r w:rsidRPr="00182AEA">
              <w:rPr>
                <w:spacing w:val="-9"/>
                <w:sz w:val="24"/>
                <w:szCs w:val="24"/>
              </w:rPr>
              <w:t xml:space="preserve"> </w:t>
            </w:r>
          </w:p>
          <w:p w:rsidR="00416E0A" w:rsidRPr="00182AEA" w:rsidRDefault="00416E0A" w:rsidP="00013CB2">
            <w:pPr>
              <w:pStyle w:val="TableParagraph"/>
              <w:ind w:left="110"/>
              <w:rPr>
                <w:sz w:val="24"/>
                <w:szCs w:val="24"/>
              </w:rPr>
            </w:pPr>
            <w:r w:rsidRPr="00182AEA">
              <w:rPr>
                <w:sz w:val="24"/>
                <w:szCs w:val="24"/>
              </w:rPr>
              <w:t>«Атамұра»,</w:t>
            </w:r>
            <w:r w:rsidRPr="00182AEA">
              <w:rPr>
                <w:spacing w:val="-1"/>
                <w:sz w:val="24"/>
                <w:szCs w:val="24"/>
              </w:rPr>
              <w:t xml:space="preserve"> </w:t>
            </w:r>
            <w:r w:rsidR="00CF4A81" w:rsidRPr="00182AEA">
              <w:rPr>
                <w:sz w:val="24"/>
                <w:szCs w:val="24"/>
              </w:rPr>
              <w:t>2021</w:t>
            </w:r>
          </w:p>
          <w:p w:rsidR="00416E0A" w:rsidRPr="00182AEA" w:rsidRDefault="00013CB2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BB60D2" wp14:editId="587E369F">
                  <wp:extent cx="840827" cy="840827"/>
                  <wp:effectExtent l="0" t="0" r="0" b="0"/>
                  <wp:docPr id="333" name="Рисунок 333" descr="Дулат Аманжол. Асық ату архаизм бе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Дулат Аманжол. Асық ату архаизм бе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0835" cy="84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hyperlink r:id="rId27" w:history="1">
              <w:r w:rsidRPr="00182A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https://qamshy.kz/uploads/image_news/20170708150805682.jpg</w:t>
              </w:r>
            </w:hyperlink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013CB2" w:rsidRPr="00182AEA" w:rsidTr="00F34EA7">
        <w:tc>
          <w:tcPr>
            <w:tcW w:w="1742" w:type="dxa"/>
          </w:tcPr>
          <w:p w:rsidR="00013CB2" w:rsidRPr="00182AEA" w:rsidRDefault="00013CB2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соңы</w:t>
            </w:r>
          </w:p>
          <w:p w:rsidR="00013CB2" w:rsidRPr="00182AEA" w:rsidRDefault="00013CB2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3CB2" w:rsidRPr="00182AEA" w:rsidRDefault="00013CB2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3CB2" w:rsidRPr="00182AEA" w:rsidRDefault="00013CB2" w:rsidP="00347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3CB2" w:rsidRPr="00182AEA" w:rsidRDefault="00013CB2" w:rsidP="00347B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</w:t>
            </w:r>
          </w:p>
        </w:tc>
        <w:tc>
          <w:tcPr>
            <w:tcW w:w="5772" w:type="dxa"/>
            <w:vAlign w:val="center"/>
          </w:tcPr>
          <w:p w:rsidR="00013CB2" w:rsidRPr="00182AEA" w:rsidRDefault="00013CB2" w:rsidP="00AD5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Нысана» әдісімен</w:t>
            </w: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кері байланыс жасайды.</w:t>
            </w:r>
          </w:p>
          <w:p w:rsidR="00013CB2" w:rsidRPr="00182AEA" w:rsidRDefault="00013CB2" w:rsidP="00013CB2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Сары түсті шеңбер «бұл тақырып маған өте қызықты болды»</w:t>
            </w:r>
          </w:p>
          <w:p w:rsidR="00013CB2" w:rsidRPr="00182AEA" w:rsidRDefault="00013CB2" w:rsidP="00013CB2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Қызыл түсті шеңбер «маған бәрі түсінікті»</w:t>
            </w:r>
          </w:p>
          <w:p w:rsidR="00013CB2" w:rsidRPr="00182AEA" w:rsidRDefault="00013CB2" w:rsidP="00013CB2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 түсті шеңбер «маған көмек қажет»</w:t>
            </w:r>
          </w:p>
          <w:p w:rsidR="00013CB2" w:rsidRPr="00182AEA" w:rsidRDefault="00013CB2" w:rsidP="00AD5FFF">
            <w:pPr>
              <w:shd w:val="clear" w:color="auto" w:fill="FFFFFF"/>
              <w:rPr>
                <w:rFonts w:ascii="Times New Roman" w:eastAsia="sans-serif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013CB2" w:rsidRPr="00182AEA" w:rsidRDefault="00013CB2" w:rsidP="00AD5FFF">
            <w:pPr>
              <w:shd w:val="clear" w:color="auto" w:fill="FFFFFF"/>
              <w:rPr>
                <w:rFonts w:ascii="Times New Roman" w:eastAsia="sans-serif" w:hAnsi="Times New Roman" w:cs="Times New Roman"/>
                <w:color w:val="181818"/>
                <w:sz w:val="24"/>
                <w:szCs w:val="24"/>
                <w:shd w:val="clear" w:color="auto" w:fill="FFFFFF"/>
                <w:lang w:val="kk-KZ" w:eastAsia="zh-CN" w:bidi="ar"/>
              </w:rPr>
            </w:pPr>
            <w:r w:rsidRPr="00182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Сабақтан алған білімдерін жинақтап, кері байланыс жасайды</w:t>
            </w:r>
          </w:p>
        </w:tc>
        <w:tc>
          <w:tcPr>
            <w:tcW w:w="2977" w:type="dxa"/>
            <w:vAlign w:val="center"/>
          </w:tcPr>
          <w:p w:rsidR="00013CB2" w:rsidRPr="00182AEA" w:rsidRDefault="00013CB2" w:rsidP="00AD5F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  <w:vAlign w:val="center"/>
          </w:tcPr>
          <w:p w:rsidR="00013CB2" w:rsidRPr="00182AEA" w:rsidRDefault="00013CB2" w:rsidP="00AD5FF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82AE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0265E6" wp14:editId="600C1739">
                  <wp:extent cx="895350" cy="866775"/>
                  <wp:effectExtent l="0" t="0" r="0" b="9525"/>
                  <wp:docPr id="4" name="Рисунок 4" descr="Сергіту сәті: жапондық есім. Рефлексия - online presen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ергіту сәті: жапондық есім. Рефлексия - online presen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363" cy="8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CB2" w:rsidRPr="00182AEA" w:rsidRDefault="00E426FE" w:rsidP="00AD5F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9" w:history="1">
              <w:r w:rsidR="00013CB2" w:rsidRPr="00182A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https://cf.ppt-online.org/files1/slide/1/10JI5vO7zX3FxDuP4t6WY2VHiaZwMqylCSmhfcojRr/slide-31.jpg</w:t>
              </w:r>
            </w:hyperlink>
          </w:p>
        </w:tc>
      </w:tr>
    </w:tbl>
    <w:p w:rsidR="00416E0A" w:rsidRDefault="00416E0A" w:rsidP="00416E0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16E0A" w:rsidRDefault="00416E0A" w:rsidP="00416E0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16E0A" w:rsidRDefault="00416E0A" w:rsidP="00416E0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16E0A" w:rsidRDefault="00416E0A" w:rsidP="00416E0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16E0A" w:rsidRPr="00013CB2" w:rsidRDefault="00013CB2" w:rsidP="00013CB2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F9718D" wp14:editId="1285E79F">
                <wp:simplePos x="0" y="0"/>
                <wp:positionH relativeFrom="column">
                  <wp:posOffset>-121000</wp:posOffset>
                </wp:positionH>
                <wp:positionV relativeFrom="paragraph">
                  <wp:posOffset>223476</wp:posOffset>
                </wp:positionV>
                <wp:extent cx="4750435" cy="5034455"/>
                <wp:effectExtent l="0" t="0" r="12065" b="1397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435" cy="50344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CB2" w:rsidRDefault="00013CB2" w:rsidP="00013CB2">
                            <w:pPr>
                              <w:pStyle w:val="TableParagraph"/>
                              <w:ind w:right="37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ҚБ. (Ұ</w:t>
                            </w:r>
                            <w:r w:rsidRPr="001C3C06">
                              <w:rPr>
                                <w:b/>
                                <w:sz w:val="24"/>
                                <w:szCs w:val="24"/>
                              </w:rPr>
                              <w:t>Ж)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3-тапсырма </w:t>
                            </w:r>
                            <w:r w:rsidRPr="001C3C0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«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Шынжыр»</w:t>
                            </w:r>
                            <w:r w:rsidRPr="001C3C0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әдісі</w:t>
                            </w:r>
                            <w:r w:rsidRPr="001C3C06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арқылы </w:t>
                            </w:r>
                          </w:p>
                          <w:p w:rsidR="00013CB2" w:rsidRDefault="00013CB2" w:rsidP="00013CB2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ind w:right="37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мәтінді тізбектеп оқу</w:t>
                            </w:r>
                          </w:p>
                          <w:p w:rsidR="00013CB2" w:rsidRPr="004F3C06" w:rsidRDefault="00013CB2" w:rsidP="00013CB2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ind w:right="37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мәтінде не? туралы айтылғанын анықтау</w:t>
                            </w:r>
                          </w:p>
                          <w:p w:rsidR="00013CB2" w:rsidRDefault="00013CB2" w:rsidP="00013CB2">
                            <w:pPr>
                              <w:pStyle w:val="TableParagraph"/>
                              <w:ind w:right="371"/>
                              <w:rPr>
                                <w:sz w:val="24"/>
                                <w:szCs w:val="24"/>
                              </w:rPr>
                            </w:pPr>
                            <w:r w:rsidRPr="001C3C06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ОДД: </w:t>
                            </w:r>
                            <w:r w:rsidRPr="001C3C06">
                              <w:rPr>
                                <w:sz w:val="24"/>
                                <w:szCs w:val="24"/>
                              </w:rPr>
                              <w:t>Білу, түсіну</w:t>
                            </w:r>
                          </w:p>
                          <w:p w:rsidR="00013CB2" w:rsidRPr="001C3C06" w:rsidRDefault="00013CB2" w:rsidP="00013CB2">
                            <w:pPr>
                              <w:pStyle w:val="TableParagraph"/>
                              <w:ind w:right="371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EDE77F" wp14:editId="17D6C8A2">
                                  <wp:extent cx="3205655" cy="1460937"/>
                                  <wp:effectExtent l="0" t="0" r="0" b="6350"/>
                                  <wp:docPr id="334" name="Рисунок 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7661" t="47529" r="71334" b="355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7720" cy="1461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3CB2" w:rsidRDefault="00013CB2" w:rsidP="00013CB2">
                            <w:pPr>
                              <w:pStyle w:val="TableParagraph"/>
                              <w:ind w:right="37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13CB2" w:rsidRPr="001C3C06" w:rsidRDefault="00013CB2" w:rsidP="00013CB2">
                            <w:pPr>
                              <w:pStyle w:val="TableParagraph"/>
                              <w:ind w:right="37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1C3C06">
                              <w:rPr>
                                <w:b/>
                                <w:sz w:val="24"/>
                                <w:szCs w:val="24"/>
                              </w:rPr>
                              <w:t>-тапсырма. Ашық тапсырма</w:t>
                            </w:r>
                          </w:p>
                          <w:p w:rsidR="00013CB2" w:rsidRPr="00FC7F4D" w:rsidRDefault="00013CB2" w:rsidP="00013CB2">
                            <w:pPr>
                              <w:pStyle w:val="TableParagraph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C7F4D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Семантикалық карта</w:t>
                            </w:r>
                          </w:p>
                          <w:tbl>
                            <w:tblPr>
                              <w:tblStyle w:val="a3"/>
                              <w:tblW w:w="5659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33"/>
                              <w:gridCol w:w="1639"/>
                              <w:gridCol w:w="1630"/>
                              <w:gridCol w:w="1057"/>
                            </w:tblGrid>
                            <w:tr w:rsidR="00013CB2" w:rsidRPr="000D406B" w:rsidTr="00AD5FFF">
                              <w:trPr>
                                <w:trHeight w:val="525"/>
                              </w:trPr>
                              <w:tc>
                                <w:tcPr>
                                  <w:tcW w:w="13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013CB2" w:rsidRPr="000D406B" w:rsidRDefault="00013CB2" w:rsidP="00AD5FFF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D406B">
                                    <w:rPr>
                                      <w:sz w:val="24"/>
                                      <w:szCs w:val="24"/>
                                    </w:rPr>
                                    <w:t>Сөздер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013CB2" w:rsidRPr="000D406B" w:rsidRDefault="00013CB2" w:rsidP="00AD5FFF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D406B">
                                    <w:rPr>
                                      <w:sz w:val="24"/>
                                      <w:szCs w:val="24"/>
                                    </w:rPr>
                                    <w:t>Дыбыс саны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013CB2" w:rsidRPr="000D406B" w:rsidRDefault="00013CB2" w:rsidP="00AD5FFF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D406B">
                                    <w:rPr>
                                      <w:sz w:val="24"/>
                                      <w:szCs w:val="24"/>
                                    </w:rPr>
                                    <w:t>Әріп саны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013CB2" w:rsidRPr="000D406B" w:rsidRDefault="00013CB2" w:rsidP="00AD5FFF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D406B">
                                    <w:rPr>
                                      <w:sz w:val="24"/>
                                      <w:szCs w:val="24"/>
                                    </w:rPr>
                                    <w:t>Буын саны</w:t>
                                  </w:r>
                                </w:p>
                              </w:tc>
                            </w:tr>
                            <w:tr w:rsidR="00013CB2" w:rsidRPr="000D406B" w:rsidTr="00AD5FFF">
                              <w:trPr>
                                <w:trHeight w:val="516"/>
                              </w:trPr>
                              <w:tc>
                                <w:tcPr>
                                  <w:tcW w:w="13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013CB2" w:rsidRPr="000D406B" w:rsidRDefault="00013CB2" w:rsidP="00AD5FFF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D406B">
                                    <w:rPr>
                                      <w:sz w:val="24"/>
                                      <w:szCs w:val="24"/>
                                    </w:rPr>
                                    <w:t>Вагон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13CB2" w:rsidRPr="000D406B" w:rsidRDefault="00013CB2" w:rsidP="00AD5FFF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13CB2" w:rsidRPr="000D406B" w:rsidRDefault="00013CB2" w:rsidP="00AD5FFF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13CB2" w:rsidRPr="000D406B" w:rsidRDefault="00013CB2" w:rsidP="00AD5FFF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13CB2" w:rsidRPr="000D406B" w:rsidTr="00AD5FFF">
                              <w:trPr>
                                <w:trHeight w:val="524"/>
                              </w:trPr>
                              <w:tc>
                                <w:tcPr>
                                  <w:tcW w:w="13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013CB2" w:rsidRPr="000D406B" w:rsidRDefault="00013CB2" w:rsidP="00AD5FFF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D406B">
                                    <w:rPr>
                                      <w:sz w:val="24"/>
                                      <w:szCs w:val="24"/>
                                    </w:rPr>
                                    <w:t>Вокзал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13CB2" w:rsidRPr="000D406B" w:rsidRDefault="00013CB2" w:rsidP="00AD5FFF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13CB2" w:rsidRPr="000D406B" w:rsidRDefault="00013CB2" w:rsidP="00AD5FFF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13CB2" w:rsidRPr="000D406B" w:rsidRDefault="00013CB2" w:rsidP="00AD5FFF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13CB2" w:rsidRPr="000D406B" w:rsidTr="00AD5FFF">
                              <w:trPr>
                                <w:trHeight w:val="524"/>
                              </w:trPr>
                              <w:tc>
                                <w:tcPr>
                                  <w:tcW w:w="13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013CB2" w:rsidRPr="000D406B" w:rsidRDefault="00013CB2" w:rsidP="00AD5FFF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D406B">
                                    <w:rPr>
                                      <w:sz w:val="24"/>
                                      <w:szCs w:val="24"/>
                                    </w:rPr>
                                    <w:t>Велосипед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13CB2" w:rsidRPr="000D406B" w:rsidRDefault="00013CB2" w:rsidP="00AD5FFF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13CB2" w:rsidRPr="000D406B" w:rsidRDefault="00013CB2" w:rsidP="00AD5FFF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13CB2" w:rsidRPr="000D406B" w:rsidRDefault="00013CB2" w:rsidP="00AD5FFF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13CB2" w:rsidRPr="000D406B" w:rsidTr="00AD5FFF">
                              <w:trPr>
                                <w:trHeight w:val="312"/>
                              </w:trPr>
                              <w:tc>
                                <w:tcPr>
                                  <w:tcW w:w="13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013CB2" w:rsidRPr="000D406B" w:rsidRDefault="00013CB2" w:rsidP="00AD5FFF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D406B">
                                    <w:rPr>
                                      <w:sz w:val="24"/>
                                      <w:szCs w:val="24"/>
                                    </w:rPr>
                                    <w:t>Трамвай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13CB2" w:rsidRPr="000D406B" w:rsidRDefault="00013CB2" w:rsidP="00AD5FFF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13CB2" w:rsidRPr="000D406B" w:rsidRDefault="00013CB2" w:rsidP="00AD5FFF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13CB2" w:rsidRPr="000D406B" w:rsidRDefault="00013CB2" w:rsidP="00AD5FFF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13CB2" w:rsidRPr="001C3C06" w:rsidRDefault="00013CB2" w:rsidP="00013CB2">
                            <w:pPr>
                              <w:pStyle w:val="TableParagraph"/>
                              <w:ind w:right="-108"/>
                              <w:rPr>
                                <w:noProof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</w:p>
                          <w:p w:rsidR="00416E0A" w:rsidRPr="00C824DA" w:rsidRDefault="00416E0A" w:rsidP="00416E0A">
                            <w:pPr>
                              <w:rPr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9718D" id="Прямоугольник 7" o:spid="_x0000_s1031" style="position:absolute;margin-left:-9.55pt;margin-top:17.6pt;width:374.05pt;height:39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GcvGVgIAAAsFAAAOAAAAZHJzL2Uyb0RvYy54bWysVE1vGyEQvVfqf0Bzr3ft2E1rGUdW&#13;&#10;olSVotRqUuWMWbBRgaED8a776ytYfyn1qeqFHeC9+Xg7w+ymc5ZtFUWDnsNwUANTXmJj/JrDj+f7&#13;&#10;D5+AxSR8Iyx6xWGnItzM37+btWGqRrhB2yhinbM+TtvAYZNSmFZVlBvlRBxgUL5zViM5keIAaV01&#13;&#10;JFrj185Wo7r+WLVITSCUKkbj13f9JcyLf62VTN+0jioxy6EGlspKZV2VtZrPxHRNImyM3Och/iEN&#13;&#10;J4yHM1d3Ign2SuYvV85Iwog6DSS6CrU2UpUiqlE9rN+U87QRQZVi4rSN4ahT/H9u5eP2KSyJVVmy&#13;&#10;OI1hSbmMTpPLX9SadUWo3Uku1SUmOw7j60k9vpoAkzsOk/pqPJ5MIHuqTg4CxfRFoWPZ4EBKpqKT&#13;&#10;2D7EtMceMPNZdcqhWGlnVU7D+u9KM9N0HEaFXhpE3VpiW2E5CCmVT8ND8ALPPG2sPTKHl5j2xNqD&#13;&#10;M0+V1jky60vMNzGPlBIXfTqynfFIlzw0P48Z655wUKCvO0uQulXHTMOhVzYfrbDZLYkR9t0cg7w3&#13;&#10;FNODiGkpSJT/tFWUvm0VaYstB9xbwDZIvy+dZzyHfAusJRE4xF+vghQw+9VHDp+H43Gen7IZT65H&#13;&#10;NTA6v1md3/hXd4uWwxBYDLKYGZ/swdSE7gWpWeSoNTDh5QaJg0x02Nymfkw1klSLRYFJdEGkB/8U&#13;&#10;ZHaelc6989y9CAr7DkuqS494mBwxfdtoPThTPS5eE2rTt+FJ2f1PaGMonbx/HPJEn+8L6vSGzf8A&#13;&#10;AAD//wMAUEsDBBQABgAIAAAAIQBjxN8e5AAAABABAAAPAAAAZHJzL2Rvd25yZXYueG1sTM/BToNA&#13;&#10;EADQu4n/MJkmvZUFjBUoQ9NoPBlNWut9CysQdmcJu7Tbfr3xpB/wDq/cBqPhrCbXWyZMohhBcW2b&#13;&#10;nlvC4+frKkNwXnIjtWVFeFUOt9X9XSmLxl54r84H30Iwml0hCTvvx0IIV3fKSBfZUXEw+ttORnoX&#13;&#10;2akVzSQvPbdGizSO18LInhFcJ0f13Kl6OMyGcJeG+Va/X9fHXNySt6+PwZgwEC0X4WWzXITdBsGr&#13;&#10;4P8E/h4IE6xKWZzszI0DTbhK8gTBEz48pggT4VOaxwgnwizNYgRRleJ/pPoBAAD//wMAUEsBAi0A&#13;&#10;FAAGAAgAAAAhAFoik6P/AAAA5QEAABMAAAAAAAAAAAAAAAAAAAAAAFtDb250ZW50X1R5cGVzXS54&#13;&#10;bWxQSwECLQAUAAYACAAAACEAp0rPONgAAACWAQAACwAAAAAAAAAAAAAAAAAwAQAAX3JlbHMvLnJl&#13;&#10;bHNQSwECLQAUAAYACAAAACEA8BnLxlYCAAALBQAADgAAAAAAAAAAAAAAAAAxAgAAZHJzL2Uyb0Rv&#13;&#10;Yy54bWxQSwECLQAUAAYACAAAACEAY8TfHuQAAAAQAQAADwAAAAAAAAAAAAAAAACzBAAAZHJzL2Rv&#13;&#10;d25yZXYueG1sUEsFBgAAAAAEAAQA8wAAAMQFAAAAAA==&#13;&#10;" fillcolor="white [3201]" strokecolor="#4f81bd [3204]" strokeweight="2pt">
                <v:textbox>
                  <w:txbxContent>
                    <w:p w:rsidR="00013CB2" w:rsidRDefault="00013CB2" w:rsidP="00013CB2">
                      <w:pPr>
                        <w:pStyle w:val="TableParagraph"/>
                        <w:ind w:right="37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ҚБ. (Ұ</w:t>
                      </w:r>
                      <w:r w:rsidRPr="001C3C06">
                        <w:rPr>
                          <w:b/>
                          <w:sz w:val="24"/>
                          <w:szCs w:val="24"/>
                        </w:rPr>
                        <w:t>Ж)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3-тапсырма </w:t>
                      </w:r>
                      <w:r w:rsidRPr="001C3C06">
                        <w:rPr>
                          <w:b/>
                          <w:sz w:val="24"/>
                          <w:szCs w:val="24"/>
                        </w:rPr>
                        <w:t xml:space="preserve"> «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Шынжыр»</w:t>
                      </w:r>
                      <w:r w:rsidRPr="001C3C06">
                        <w:rPr>
                          <w:b/>
                          <w:sz w:val="24"/>
                          <w:szCs w:val="24"/>
                        </w:rPr>
                        <w:t xml:space="preserve"> әдісі</w:t>
                      </w:r>
                      <w:r w:rsidRPr="001C3C06">
                        <w:rPr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арқылы </w:t>
                      </w:r>
                    </w:p>
                    <w:p w:rsidR="00013CB2" w:rsidRDefault="00013CB2" w:rsidP="00013CB2">
                      <w:pPr>
                        <w:pStyle w:val="TableParagraph"/>
                        <w:numPr>
                          <w:ilvl w:val="0"/>
                          <w:numId w:val="9"/>
                        </w:numPr>
                        <w:ind w:right="37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мәтінді тізбектеп оқу</w:t>
                      </w:r>
                    </w:p>
                    <w:p w:rsidR="00013CB2" w:rsidRPr="004F3C06" w:rsidRDefault="00013CB2" w:rsidP="00013CB2">
                      <w:pPr>
                        <w:pStyle w:val="TableParagraph"/>
                        <w:numPr>
                          <w:ilvl w:val="0"/>
                          <w:numId w:val="9"/>
                        </w:numPr>
                        <w:ind w:right="37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мәтінде не? туралы айтылғанын анықтау</w:t>
                      </w:r>
                    </w:p>
                    <w:p w:rsidR="00013CB2" w:rsidRDefault="00013CB2" w:rsidP="00013CB2">
                      <w:pPr>
                        <w:pStyle w:val="TableParagraph"/>
                        <w:ind w:right="371"/>
                        <w:rPr>
                          <w:sz w:val="24"/>
                          <w:szCs w:val="24"/>
                        </w:rPr>
                      </w:pPr>
                      <w:r w:rsidRPr="001C3C06">
                        <w:rPr>
                          <w:b/>
                          <w:i/>
                          <w:sz w:val="24"/>
                          <w:szCs w:val="24"/>
                        </w:rPr>
                        <w:t xml:space="preserve">ОДД: </w:t>
                      </w:r>
                      <w:r w:rsidRPr="001C3C06">
                        <w:rPr>
                          <w:sz w:val="24"/>
                          <w:szCs w:val="24"/>
                        </w:rPr>
                        <w:t>Білу, түсіну</w:t>
                      </w:r>
                    </w:p>
                    <w:p w:rsidR="00013CB2" w:rsidRPr="001C3C06" w:rsidRDefault="00013CB2" w:rsidP="00013CB2">
                      <w:pPr>
                        <w:pStyle w:val="TableParagraph"/>
                        <w:ind w:right="371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EDE77F" wp14:editId="17D6C8A2">
                            <wp:extent cx="3205655" cy="1460937"/>
                            <wp:effectExtent l="0" t="0" r="0" b="6350"/>
                            <wp:docPr id="334" name="Рисунок 3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7661" t="47529" r="71334" b="355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07720" cy="14618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3CB2" w:rsidRDefault="00013CB2" w:rsidP="00013CB2">
                      <w:pPr>
                        <w:pStyle w:val="TableParagraph"/>
                        <w:ind w:right="371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013CB2" w:rsidRPr="001C3C06" w:rsidRDefault="00013CB2" w:rsidP="00013CB2">
                      <w:pPr>
                        <w:pStyle w:val="TableParagraph"/>
                        <w:ind w:right="371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Pr="001C3C06">
                        <w:rPr>
                          <w:b/>
                          <w:sz w:val="24"/>
                          <w:szCs w:val="24"/>
                        </w:rPr>
                        <w:t>-тапсырма. Ашық тапсырма</w:t>
                      </w:r>
                    </w:p>
                    <w:p w:rsidR="00013CB2" w:rsidRPr="00FC7F4D" w:rsidRDefault="00013CB2" w:rsidP="00013CB2">
                      <w:pPr>
                        <w:pStyle w:val="TableParagraph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FC7F4D">
                        <w:rPr>
                          <w:b/>
                          <w:color w:val="FF0000"/>
                          <w:sz w:val="24"/>
                          <w:szCs w:val="24"/>
                        </w:rPr>
                        <w:t>Семантикалық карта</w:t>
                      </w:r>
                    </w:p>
                    <w:tbl>
                      <w:tblPr>
                        <w:tblStyle w:val="a3"/>
                        <w:tblW w:w="5659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33"/>
                        <w:gridCol w:w="1639"/>
                        <w:gridCol w:w="1630"/>
                        <w:gridCol w:w="1057"/>
                      </w:tblGrid>
                      <w:tr w:rsidR="00013CB2" w:rsidRPr="000D406B" w:rsidTr="00AD5FFF">
                        <w:trPr>
                          <w:trHeight w:val="525"/>
                        </w:trPr>
                        <w:tc>
                          <w:tcPr>
                            <w:tcW w:w="13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013CB2" w:rsidRPr="000D406B" w:rsidRDefault="00013CB2" w:rsidP="00AD5FFF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  <w:r w:rsidRPr="000D406B">
                              <w:rPr>
                                <w:sz w:val="24"/>
                                <w:szCs w:val="24"/>
                              </w:rPr>
                              <w:t>Сөздер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013CB2" w:rsidRPr="000D406B" w:rsidRDefault="00013CB2" w:rsidP="00AD5FFF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  <w:r w:rsidRPr="000D406B">
                              <w:rPr>
                                <w:sz w:val="24"/>
                                <w:szCs w:val="24"/>
                              </w:rPr>
                              <w:t>Дыбыс саны</w:t>
                            </w:r>
                          </w:p>
                        </w:tc>
                        <w:tc>
                          <w:tcPr>
                            <w:tcW w:w="1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013CB2" w:rsidRPr="000D406B" w:rsidRDefault="00013CB2" w:rsidP="00AD5FFF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  <w:r w:rsidRPr="000D406B">
                              <w:rPr>
                                <w:sz w:val="24"/>
                                <w:szCs w:val="24"/>
                              </w:rPr>
                              <w:t>Әріп саны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013CB2" w:rsidRPr="000D406B" w:rsidRDefault="00013CB2" w:rsidP="00AD5FFF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  <w:r w:rsidRPr="000D406B">
                              <w:rPr>
                                <w:sz w:val="24"/>
                                <w:szCs w:val="24"/>
                              </w:rPr>
                              <w:t>Буын саны</w:t>
                            </w:r>
                          </w:p>
                        </w:tc>
                      </w:tr>
                      <w:tr w:rsidR="00013CB2" w:rsidRPr="000D406B" w:rsidTr="00AD5FFF">
                        <w:trPr>
                          <w:trHeight w:val="516"/>
                        </w:trPr>
                        <w:tc>
                          <w:tcPr>
                            <w:tcW w:w="13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013CB2" w:rsidRPr="000D406B" w:rsidRDefault="00013CB2" w:rsidP="00AD5FFF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  <w:r w:rsidRPr="000D406B">
                              <w:rPr>
                                <w:sz w:val="24"/>
                                <w:szCs w:val="24"/>
                              </w:rPr>
                              <w:t>Вагон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013CB2" w:rsidRPr="000D406B" w:rsidRDefault="00013CB2" w:rsidP="00AD5FFF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013CB2" w:rsidRPr="000D406B" w:rsidRDefault="00013CB2" w:rsidP="00AD5FFF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013CB2" w:rsidRPr="000D406B" w:rsidRDefault="00013CB2" w:rsidP="00AD5FFF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13CB2" w:rsidRPr="000D406B" w:rsidTr="00AD5FFF">
                        <w:trPr>
                          <w:trHeight w:val="524"/>
                        </w:trPr>
                        <w:tc>
                          <w:tcPr>
                            <w:tcW w:w="13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013CB2" w:rsidRPr="000D406B" w:rsidRDefault="00013CB2" w:rsidP="00AD5FFF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  <w:r w:rsidRPr="000D406B">
                              <w:rPr>
                                <w:sz w:val="24"/>
                                <w:szCs w:val="24"/>
                              </w:rPr>
                              <w:t>Вокзал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013CB2" w:rsidRPr="000D406B" w:rsidRDefault="00013CB2" w:rsidP="00AD5FFF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013CB2" w:rsidRPr="000D406B" w:rsidRDefault="00013CB2" w:rsidP="00AD5FFF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013CB2" w:rsidRPr="000D406B" w:rsidRDefault="00013CB2" w:rsidP="00AD5FFF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13CB2" w:rsidRPr="000D406B" w:rsidTr="00AD5FFF">
                        <w:trPr>
                          <w:trHeight w:val="524"/>
                        </w:trPr>
                        <w:tc>
                          <w:tcPr>
                            <w:tcW w:w="13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013CB2" w:rsidRPr="000D406B" w:rsidRDefault="00013CB2" w:rsidP="00AD5FFF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  <w:r w:rsidRPr="000D406B">
                              <w:rPr>
                                <w:sz w:val="24"/>
                                <w:szCs w:val="24"/>
                              </w:rPr>
                              <w:t>Велосипед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013CB2" w:rsidRPr="000D406B" w:rsidRDefault="00013CB2" w:rsidP="00AD5FFF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013CB2" w:rsidRPr="000D406B" w:rsidRDefault="00013CB2" w:rsidP="00AD5FFF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013CB2" w:rsidRPr="000D406B" w:rsidRDefault="00013CB2" w:rsidP="00AD5FFF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13CB2" w:rsidRPr="000D406B" w:rsidTr="00AD5FFF">
                        <w:trPr>
                          <w:trHeight w:val="312"/>
                        </w:trPr>
                        <w:tc>
                          <w:tcPr>
                            <w:tcW w:w="13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013CB2" w:rsidRPr="000D406B" w:rsidRDefault="00013CB2" w:rsidP="00AD5FFF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  <w:r w:rsidRPr="000D406B">
                              <w:rPr>
                                <w:sz w:val="24"/>
                                <w:szCs w:val="24"/>
                              </w:rPr>
                              <w:t>Трамвай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013CB2" w:rsidRPr="000D406B" w:rsidRDefault="00013CB2" w:rsidP="00AD5FFF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013CB2" w:rsidRPr="000D406B" w:rsidRDefault="00013CB2" w:rsidP="00AD5FFF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013CB2" w:rsidRPr="000D406B" w:rsidRDefault="00013CB2" w:rsidP="00AD5FFF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013CB2" w:rsidRPr="001C3C06" w:rsidRDefault="00013CB2" w:rsidP="00013CB2">
                      <w:pPr>
                        <w:pStyle w:val="TableParagraph"/>
                        <w:ind w:right="-108"/>
                        <w:rPr>
                          <w:noProof/>
                          <w:sz w:val="24"/>
                          <w:szCs w:val="24"/>
                          <w:lang w:val="ru-RU" w:eastAsia="ru-RU"/>
                        </w:rPr>
                      </w:pPr>
                    </w:p>
                    <w:p w:rsidR="00416E0A" w:rsidRPr="00C824DA" w:rsidRDefault="00416E0A" w:rsidP="00416E0A">
                      <w:pPr>
                        <w:rPr>
                          <w:lang w:val="kk-K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6E0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621180" wp14:editId="084660BA">
                <wp:simplePos x="0" y="0"/>
                <wp:positionH relativeFrom="column">
                  <wp:posOffset>5024727</wp:posOffset>
                </wp:positionH>
                <wp:positionV relativeFrom="paragraph">
                  <wp:posOffset>226447</wp:posOffset>
                </wp:positionV>
                <wp:extent cx="4671392" cy="2762885"/>
                <wp:effectExtent l="0" t="0" r="15240" b="18415"/>
                <wp:wrapNone/>
                <wp:docPr id="305" name="Прямоугольник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1392" cy="27628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C94" w:rsidRPr="001C3C06" w:rsidRDefault="000A1C94" w:rsidP="000A1C94">
                            <w:pPr>
                              <w:pStyle w:val="TableParagraph"/>
                              <w:ind w:right="34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1C3C06">
                              <w:rPr>
                                <w:b/>
                                <w:sz w:val="24"/>
                                <w:szCs w:val="24"/>
                              </w:rPr>
                              <w:t>-тапсырма ҚБ. (ТЖ) «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Домино» </w:t>
                            </w:r>
                            <w:r w:rsidRPr="001C3C0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әдісі</w:t>
                            </w:r>
                            <w:r w:rsidRPr="001C3C06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A1C94" w:rsidRDefault="000A1C94" w:rsidP="000A1C94">
                            <w:pPr>
                              <w:pStyle w:val="TableParagraph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C3C06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ОДД: </w:t>
                            </w:r>
                            <w:r w:rsidRPr="001C3C06">
                              <w:rPr>
                                <w:sz w:val="24"/>
                                <w:szCs w:val="24"/>
                              </w:rPr>
                              <w:t>қолдану</w:t>
                            </w:r>
                            <w:r w:rsidRPr="001C3C06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:rsidR="000A1C94" w:rsidRDefault="000A1C94" w:rsidP="000A1C94">
                            <w:pPr>
                              <w:pStyle w:val="TableParagraph"/>
                              <w:rPr>
                                <w:i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noProof/>
                                <w:sz w:val="24"/>
                                <w:szCs w:val="24"/>
                              </w:rPr>
                              <w:t>Сызба бойынша В</w:t>
                            </w:r>
                            <w:r w:rsidRPr="000D406B">
                              <w:rPr>
                                <w:i/>
                                <w:noProof/>
                                <w:sz w:val="24"/>
                                <w:szCs w:val="24"/>
                              </w:rPr>
                              <w:t xml:space="preserve"> әрпі бар сөз қатыстырып,сөйлем құрастыр.</w:t>
                            </w:r>
                          </w:p>
                          <w:p w:rsidR="00416E0A" w:rsidRDefault="00416E0A" w:rsidP="00416E0A">
                            <w:pPr>
                              <w:pStyle w:val="TableParagraph"/>
                              <w:ind w:right="37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16E0A" w:rsidRDefault="000A1C94" w:rsidP="00416E0A">
                            <w:pPr>
                              <w:pStyle w:val="TableParagraph"/>
                              <w:ind w:right="37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 топ</w:t>
                            </w:r>
                          </w:p>
                          <w:p w:rsidR="000A1C94" w:rsidRDefault="000A1C94" w:rsidP="00416E0A">
                            <w:pPr>
                              <w:pStyle w:val="TableParagraph"/>
                              <w:ind w:right="37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ru-RU" w:eastAsia="ru-RU"/>
                              </w:rPr>
                              <w:drawing>
                                <wp:inline distT="0" distB="0" distL="0" distR="0" wp14:anchorId="27D1436E" wp14:editId="22148E3B">
                                  <wp:extent cx="577850" cy="199390"/>
                                  <wp:effectExtent l="0" t="0" r="0" b="0"/>
                                  <wp:docPr id="356" name="Рисунок 3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199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val="ru-RU" w:eastAsia="ru-RU"/>
                              </w:rPr>
                              <w:drawing>
                                <wp:inline distT="0" distB="0" distL="0" distR="0" wp14:anchorId="6DB03E38" wp14:editId="1D4FE3F4">
                                  <wp:extent cx="577850" cy="199390"/>
                                  <wp:effectExtent l="0" t="0" r="0" b="0"/>
                                  <wp:docPr id="355" name="Рисунок 3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199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val="ru-RU" w:eastAsia="ru-RU"/>
                              </w:rPr>
                              <w:drawing>
                                <wp:inline distT="0" distB="0" distL="0" distR="0" wp14:anchorId="6DB03E38" wp14:editId="1D4FE3F4">
                                  <wp:extent cx="577850" cy="199390"/>
                                  <wp:effectExtent l="0" t="0" r="0" b="0"/>
                                  <wp:docPr id="357" name="Рисунок 3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199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1C94" w:rsidRDefault="000A1C94" w:rsidP="00416E0A">
                            <w:pPr>
                              <w:pStyle w:val="TableParagraph"/>
                              <w:ind w:right="37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A1C94" w:rsidRDefault="000A1C94" w:rsidP="00416E0A">
                            <w:pPr>
                              <w:pStyle w:val="TableParagraph"/>
                              <w:ind w:right="37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 топ</w:t>
                            </w:r>
                          </w:p>
                          <w:p w:rsidR="000A1C94" w:rsidRDefault="000A1C94" w:rsidP="00416E0A">
                            <w:pPr>
                              <w:pStyle w:val="TableParagraph"/>
                              <w:ind w:right="37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ru-RU" w:eastAsia="ru-RU"/>
                              </w:rPr>
                              <w:drawing>
                                <wp:inline distT="0" distB="0" distL="0" distR="0" wp14:anchorId="6DB03E38" wp14:editId="1D4FE3F4">
                                  <wp:extent cx="577850" cy="199390"/>
                                  <wp:effectExtent l="0" t="0" r="0" b="0"/>
                                  <wp:docPr id="358" name="Рисунок 3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199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val="ru-RU" w:eastAsia="ru-RU"/>
                              </w:rPr>
                              <w:drawing>
                                <wp:inline distT="0" distB="0" distL="0" distR="0" wp14:anchorId="6DB03E38" wp14:editId="1D4FE3F4">
                                  <wp:extent cx="577850" cy="199390"/>
                                  <wp:effectExtent l="0" t="0" r="0" b="0"/>
                                  <wp:docPr id="359" name="Рисунок 3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199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val="ru-RU" w:eastAsia="ru-RU"/>
                              </w:rPr>
                              <w:drawing>
                                <wp:inline distT="0" distB="0" distL="0" distR="0" wp14:anchorId="6DB03E38" wp14:editId="1D4FE3F4">
                                  <wp:extent cx="577850" cy="199390"/>
                                  <wp:effectExtent l="0" t="0" r="0" b="0"/>
                                  <wp:docPr id="360" name="Рисунок 3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199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val="ru-RU" w:eastAsia="ru-RU"/>
                              </w:rPr>
                              <w:drawing>
                                <wp:inline distT="0" distB="0" distL="0" distR="0" wp14:anchorId="6DB03E38" wp14:editId="1D4FE3F4">
                                  <wp:extent cx="577850" cy="199390"/>
                                  <wp:effectExtent l="0" t="0" r="0" b="0"/>
                                  <wp:docPr id="361" name="Рисунок 3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199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val="ru-RU" w:eastAsia="ru-RU"/>
                              </w:rPr>
                              <w:drawing>
                                <wp:inline distT="0" distB="0" distL="0" distR="0" wp14:anchorId="6DB03E38" wp14:editId="1D4FE3F4">
                                  <wp:extent cx="577850" cy="199390"/>
                                  <wp:effectExtent l="0" t="0" r="0" b="0"/>
                                  <wp:docPr id="362" name="Рисунок 3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199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1C94" w:rsidRDefault="000A1C94" w:rsidP="00416E0A">
                            <w:pPr>
                              <w:pStyle w:val="TableParagraph"/>
                              <w:ind w:right="37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A1C94" w:rsidRDefault="000A1C94" w:rsidP="00416E0A">
                            <w:pPr>
                              <w:pStyle w:val="TableParagraph"/>
                              <w:ind w:right="37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3топ</w:t>
                            </w:r>
                          </w:p>
                          <w:p w:rsidR="000A1C94" w:rsidRDefault="000A1C94" w:rsidP="00416E0A">
                            <w:pPr>
                              <w:pStyle w:val="TableParagraph"/>
                              <w:ind w:right="37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ru-RU" w:eastAsia="ru-RU"/>
                              </w:rPr>
                              <w:drawing>
                                <wp:inline distT="0" distB="0" distL="0" distR="0" wp14:anchorId="6DB03E38" wp14:editId="1D4FE3F4">
                                  <wp:extent cx="577850" cy="199390"/>
                                  <wp:effectExtent l="0" t="0" r="0" b="0"/>
                                  <wp:docPr id="363" name="Рисунок 3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199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val="ru-RU" w:eastAsia="ru-RU"/>
                              </w:rPr>
                              <w:drawing>
                                <wp:inline distT="0" distB="0" distL="0" distR="0" wp14:anchorId="6DB03E38" wp14:editId="1D4FE3F4">
                                  <wp:extent cx="577850" cy="199390"/>
                                  <wp:effectExtent l="0" t="0" r="0" b="0"/>
                                  <wp:docPr id="364" name="Рисунок 3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199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val="ru-RU" w:eastAsia="ru-RU"/>
                              </w:rPr>
                              <w:drawing>
                                <wp:inline distT="0" distB="0" distL="0" distR="0" wp14:anchorId="6DB03E38" wp14:editId="1D4FE3F4">
                                  <wp:extent cx="577850" cy="199390"/>
                                  <wp:effectExtent l="0" t="0" r="0" b="0"/>
                                  <wp:docPr id="365" name="Рисунок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199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val="ru-RU" w:eastAsia="ru-RU"/>
                              </w:rPr>
                              <w:drawing>
                                <wp:inline distT="0" distB="0" distL="0" distR="0" wp14:anchorId="6DB03E38" wp14:editId="1D4FE3F4">
                                  <wp:extent cx="577850" cy="199390"/>
                                  <wp:effectExtent l="0" t="0" r="0" b="0"/>
                                  <wp:docPr id="366" name="Рисунок 3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199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E0A" w:rsidRDefault="00416E0A" w:rsidP="00416E0A">
                            <w:pPr>
                              <w:pStyle w:val="TableParagraph"/>
                              <w:ind w:right="37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16E0A" w:rsidRDefault="00416E0A" w:rsidP="00416E0A">
                            <w:pPr>
                              <w:pStyle w:val="TableParagraph"/>
                              <w:ind w:right="37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16E0A" w:rsidRDefault="00416E0A" w:rsidP="00416E0A">
                            <w:pPr>
                              <w:pStyle w:val="TableParagraph"/>
                              <w:ind w:right="37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16E0A" w:rsidRDefault="00416E0A" w:rsidP="00416E0A">
                            <w:pPr>
                              <w:pStyle w:val="TableParagraph"/>
                              <w:ind w:right="37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16E0A" w:rsidRDefault="00416E0A" w:rsidP="00416E0A">
                            <w:pPr>
                              <w:pStyle w:val="TableParagraph"/>
                              <w:ind w:right="37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16E0A" w:rsidRDefault="00416E0A" w:rsidP="00416E0A">
                            <w:pPr>
                              <w:pStyle w:val="TableParagraph"/>
                              <w:ind w:right="37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16E0A" w:rsidRPr="00CC21F3" w:rsidRDefault="00416E0A" w:rsidP="00416E0A">
                            <w:pPr>
                              <w:pStyle w:val="TableParagraph"/>
                              <w:ind w:right="37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16E0A" w:rsidRPr="00DC7B57" w:rsidRDefault="00416E0A" w:rsidP="00416E0A">
                            <w:pPr>
                              <w:jc w:val="center"/>
                              <w:rPr>
                                <w:color w:val="FF0000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5" o:spid="_x0000_s1032" style="position:absolute;margin-left:395.65pt;margin-top:17.85pt;width:367.85pt;height:217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tplwIAADoFAAAOAAAAZHJzL2Uyb0RvYy54bWysVEtu2zAQ3RfoHQjuG1mK4yRG5MBIkKJA&#10;kARNiqxpioyF8leStuSuCnRboEfoIbop+skZ5Bt1SMlKmnpVdCNxOPPm+4ZHx7UUaMmsK7XKcboz&#10;wIgpqotS3eX4zc3ZiwOMnCeqIEIrluMVc/h48vzZUWXGLNNzLQpmEThRblyZHM+9N+MkcXTOJHE7&#10;2jAFSq6tJB5Ee5cUllTgXYokGwxGSaVtYaymzDm4PW2VeBL9c86ov+TcMY9EjiE3H782fmfhm0yO&#10;yPjOEjMvaZcG+YcsJCkVBO1dnRJP0MKWf7mSJbXaae53qJaJ5rykLNYA1aSDJ9Vcz4lhsRZojjN9&#10;m9z/c0svllcWlUWOdwd7GCkiYUjNl/WH9efmZ3O//th8be6bH+tPza/mW/MdBSvoWWXcGKDX5sp2&#10;koNjaEDNrQx/KA3Vsc+rvs+s9ojC5XC0n+4eZhhR0GX7o+zgIHpNHuDGOv+SaYnCIccWBhn7S5bn&#10;zkNIMN2YgBDSaROIJ78SLOQg1GvGoTgImUV0pBU7ERYtCRCCUMqUH4WCwF+0DjBeCtED021A4dMO&#10;1NkGGIt064GDbcA/I/aIGFUr34NlqbTd5qB420du7TfVtzWH8n09q+NEY2HhZqaLFUzZ6pb+ztCz&#10;Etp6Tpy/Ihb4DpsBO+wv4cOFrnKsuxNGc23fb7sP9kBD0GJUwf7k2L1bEMswEq8UEPQwHQ7DwkVh&#10;uLefgWAfa2aPNWohTzRMJIXXwtB4DPZebI7cankLqz4NUUFFFIXYOabeboQT3+41PBaUTafRDJbM&#10;EH+urg0NzkOfA21u6ltiTcctD7S80JtdI+MnFGttA1Lp6cJrXkb+PfS1mwAsaKRR95iEF+CxHK0e&#10;nrzJbwAAAP//AwBQSwMEFAAGAAgAAAAhAOvAnyrhAAAACwEAAA8AAABkcnMvZG93bnJldi54bWxM&#10;j0FPg0AQhe8m/ofNmHizC9SWigyNaeKBAzFWidcpuwUiO0vYbYv/3u1Jj5P58t738u1sBnHWk+st&#10;I8SLCITmxqqeW4TPj9eHDQjniRUNljXCj3awLW5vcsqUvfC7Pu99K0IIu4wQOu/HTErXdNqQW9hR&#10;c/gd7WTIh3NqpZroEsLNIJMoWktDPYeGjka963TzvT8ZhGpdVQmV9Vdd1rvSpbF680eFeH83vzyD&#10;8Hr2fzBc9YM6FMHpYE+snBgQ0qd4GVCE5SoFcQVWSRrWHRAe02gDssjl/w3FLwAAAP//AwBQSwEC&#10;LQAUAAYACAAAACEAtoM4kv4AAADhAQAAEwAAAAAAAAAAAAAAAAAAAAAAW0NvbnRlbnRfVHlwZXNd&#10;LnhtbFBLAQItABQABgAIAAAAIQA4/SH/1gAAAJQBAAALAAAAAAAAAAAAAAAAAC8BAABfcmVscy8u&#10;cmVsc1BLAQItABQABgAIAAAAIQAABRtplwIAADoFAAAOAAAAAAAAAAAAAAAAAC4CAABkcnMvZTJv&#10;RG9jLnhtbFBLAQItABQABgAIAAAAIQDrwJ8q4QAAAAsBAAAPAAAAAAAAAAAAAAAAAPEEAABkcnMv&#10;ZG93bnJldi54bWxQSwUGAAAAAAQABADzAAAA/wUAAAAA&#10;" fillcolor="white [3201]" strokecolor="#f79646 [3209]" strokeweight="2pt">
                <v:textbox>
                  <w:txbxContent>
                    <w:p w:rsidR="000A1C94" w:rsidRPr="001C3C06" w:rsidRDefault="000A1C94" w:rsidP="000A1C94">
                      <w:pPr>
                        <w:pStyle w:val="TableParagraph"/>
                        <w:ind w:right="34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Pr="001C3C06">
                        <w:rPr>
                          <w:b/>
                          <w:sz w:val="24"/>
                          <w:szCs w:val="24"/>
                        </w:rPr>
                        <w:t>-тапсырма ҚБ. (ТЖ) «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Домино» </w:t>
                      </w:r>
                      <w:r w:rsidRPr="001C3C06">
                        <w:rPr>
                          <w:b/>
                          <w:sz w:val="24"/>
                          <w:szCs w:val="24"/>
                        </w:rPr>
                        <w:t xml:space="preserve"> әдісі</w:t>
                      </w:r>
                      <w:r w:rsidRPr="001C3C06">
                        <w:rPr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0A1C94" w:rsidRDefault="000A1C94" w:rsidP="000A1C94">
                      <w:pPr>
                        <w:pStyle w:val="TableParagraph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C3C06">
                        <w:rPr>
                          <w:b/>
                          <w:i/>
                          <w:sz w:val="24"/>
                          <w:szCs w:val="24"/>
                        </w:rPr>
                        <w:t xml:space="preserve">ОДД: </w:t>
                      </w:r>
                      <w:r w:rsidRPr="001C3C06">
                        <w:rPr>
                          <w:sz w:val="24"/>
                          <w:szCs w:val="24"/>
                        </w:rPr>
                        <w:t>қолдану</w:t>
                      </w:r>
                      <w:r w:rsidRPr="001C3C06">
                        <w:rPr>
                          <w:b/>
                          <w:i/>
                          <w:sz w:val="24"/>
                          <w:szCs w:val="24"/>
                        </w:rPr>
                        <w:t xml:space="preserve">.  </w:t>
                      </w:r>
                    </w:p>
                    <w:p w:rsidR="000A1C94" w:rsidRDefault="000A1C94" w:rsidP="000A1C94">
                      <w:pPr>
                        <w:pStyle w:val="TableParagraph"/>
                        <w:rPr>
                          <w:i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noProof/>
                          <w:sz w:val="24"/>
                          <w:szCs w:val="24"/>
                        </w:rPr>
                        <w:t>Сызба бойынша В</w:t>
                      </w:r>
                      <w:r w:rsidRPr="000D406B">
                        <w:rPr>
                          <w:i/>
                          <w:noProof/>
                          <w:sz w:val="24"/>
                          <w:szCs w:val="24"/>
                        </w:rPr>
                        <w:t xml:space="preserve"> әрпі бар сөз қатыстырып,сөйлем құрастыр.</w:t>
                      </w:r>
                    </w:p>
                    <w:p w:rsidR="00416E0A" w:rsidRDefault="00416E0A" w:rsidP="00416E0A">
                      <w:pPr>
                        <w:pStyle w:val="TableParagraph"/>
                        <w:ind w:right="371"/>
                        <w:rPr>
                          <w:sz w:val="24"/>
                          <w:szCs w:val="24"/>
                        </w:rPr>
                      </w:pPr>
                    </w:p>
                    <w:p w:rsidR="00416E0A" w:rsidRDefault="000A1C94" w:rsidP="00416E0A">
                      <w:pPr>
                        <w:pStyle w:val="TableParagraph"/>
                        <w:ind w:right="37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 топ</w:t>
                      </w:r>
                    </w:p>
                    <w:p w:rsidR="000A1C94" w:rsidRDefault="000A1C94" w:rsidP="00416E0A">
                      <w:pPr>
                        <w:pStyle w:val="TableParagraph"/>
                        <w:ind w:right="37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ru-RU" w:eastAsia="ru-RU"/>
                        </w:rPr>
                        <w:drawing>
                          <wp:inline distT="0" distB="0" distL="0" distR="0" wp14:anchorId="27D1436E" wp14:editId="22148E3B">
                            <wp:extent cx="577850" cy="199390"/>
                            <wp:effectExtent l="0" t="0" r="0" b="0"/>
                            <wp:docPr id="356" name="Рисунок 3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850" cy="199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4"/>
                          <w:szCs w:val="24"/>
                          <w:lang w:val="ru-RU" w:eastAsia="ru-RU"/>
                        </w:rPr>
                        <w:drawing>
                          <wp:inline distT="0" distB="0" distL="0" distR="0" wp14:anchorId="6DB03E38" wp14:editId="1D4FE3F4">
                            <wp:extent cx="577850" cy="199390"/>
                            <wp:effectExtent l="0" t="0" r="0" b="0"/>
                            <wp:docPr id="355" name="Рисунок 3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850" cy="199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4"/>
                          <w:szCs w:val="24"/>
                          <w:lang w:val="ru-RU" w:eastAsia="ru-RU"/>
                        </w:rPr>
                        <w:drawing>
                          <wp:inline distT="0" distB="0" distL="0" distR="0" wp14:anchorId="6DB03E38" wp14:editId="1D4FE3F4">
                            <wp:extent cx="577850" cy="199390"/>
                            <wp:effectExtent l="0" t="0" r="0" b="0"/>
                            <wp:docPr id="357" name="Рисунок 3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850" cy="199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1C94" w:rsidRDefault="000A1C94" w:rsidP="00416E0A">
                      <w:pPr>
                        <w:pStyle w:val="TableParagraph"/>
                        <w:ind w:right="371"/>
                        <w:rPr>
                          <w:sz w:val="24"/>
                          <w:szCs w:val="24"/>
                        </w:rPr>
                      </w:pPr>
                    </w:p>
                    <w:p w:rsidR="000A1C94" w:rsidRDefault="000A1C94" w:rsidP="00416E0A">
                      <w:pPr>
                        <w:pStyle w:val="TableParagraph"/>
                        <w:ind w:right="37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 топ</w:t>
                      </w:r>
                    </w:p>
                    <w:p w:rsidR="000A1C94" w:rsidRDefault="000A1C94" w:rsidP="00416E0A">
                      <w:pPr>
                        <w:pStyle w:val="TableParagraph"/>
                        <w:ind w:right="37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ru-RU" w:eastAsia="ru-RU"/>
                        </w:rPr>
                        <w:drawing>
                          <wp:inline distT="0" distB="0" distL="0" distR="0" wp14:anchorId="6DB03E38" wp14:editId="1D4FE3F4">
                            <wp:extent cx="577850" cy="199390"/>
                            <wp:effectExtent l="0" t="0" r="0" b="0"/>
                            <wp:docPr id="358" name="Рисунок 3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850" cy="199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4"/>
                          <w:szCs w:val="24"/>
                          <w:lang w:val="ru-RU" w:eastAsia="ru-RU"/>
                        </w:rPr>
                        <w:drawing>
                          <wp:inline distT="0" distB="0" distL="0" distR="0" wp14:anchorId="6DB03E38" wp14:editId="1D4FE3F4">
                            <wp:extent cx="577850" cy="199390"/>
                            <wp:effectExtent l="0" t="0" r="0" b="0"/>
                            <wp:docPr id="359" name="Рисунок 3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850" cy="199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4"/>
                          <w:szCs w:val="24"/>
                          <w:lang w:val="ru-RU" w:eastAsia="ru-RU"/>
                        </w:rPr>
                        <w:drawing>
                          <wp:inline distT="0" distB="0" distL="0" distR="0" wp14:anchorId="6DB03E38" wp14:editId="1D4FE3F4">
                            <wp:extent cx="577850" cy="199390"/>
                            <wp:effectExtent l="0" t="0" r="0" b="0"/>
                            <wp:docPr id="360" name="Рисунок 3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850" cy="199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4"/>
                          <w:szCs w:val="24"/>
                          <w:lang w:val="ru-RU" w:eastAsia="ru-RU"/>
                        </w:rPr>
                        <w:drawing>
                          <wp:inline distT="0" distB="0" distL="0" distR="0" wp14:anchorId="6DB03E38" wp14:editId="1D4FE3F4">
                            <wp:extent cx="577850" cy="199390"/>
                            <wp:effectExtent l="0" t="0" r="0" b="0"/>
                            <wp:docPr id="361" name="Рисунок 3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850" cy="199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4"/>
                          <w:szCs w:val="24"/>
                          <w:lang w:val="ru-RU" w:eastAsia="ru-RU"/>
                        </w:rPr>
                        <w:drawing>
                          <wp:inline distT="0" distB="0" distL="0" distR="0" wp14:anchorId="6DB03E38" wp14:editId="1D4FE3F4">
                            <wp:extent cx="577850" cy="199390"/>
                            <wp:effectExtent l="0" t="0" r="0" b="0"/>
                            <wp:docPr id="362" name="Рисунок 3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850" cy="199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1C94" w:rsidRDefault="000A1C94" w:rsidP="00416E0A">
                      <w:pPr>
                        <w:pStyle w:val="TableParagraph"/>
                        <w:ind w:right="371"/>
                        <w:rPr>
                          <w:sz w:val="24"/>
                          <w:szCs w:val="24"/>
                        </w:rPr>
                      </w:pPr>
                    </w:p>
                    <w:p w:rsidR="000A1C94" w:rsidRDefault="000A1C94" w:rsidP="00416E0A">
                      <w:pPr>
                        <w:pStyle w:val="TableParagraph"/>
                        <w:ind w:right="37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3топ</w:t>
                      </w:r>
                    </w:p>
                    <w:p w:rsidR="000A1C94" w:rsidRDefault="000A1C94" w:rsidP="00416E0A">
                      <w:pPr>
                        <w:pStyle w:val="TableParagraph"/>
                        <w:ind w:right="37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ru-RU" w:eastAsia="ru-RU"/>
                        </w:rPr>
                        <w:drawing>
                          <wp:inline distT="0" distB="0" distL="0" distR="0" wp14:anchorId="6DB03E38" wp14:editId="1D4FE3F4">
                            <wp:extent cx="577850" cy="199390"/>
                            <wp:effectExtent l="0" t="0" r="0" b="0"/>
                            <wp:docPr id="363" name="Рисунок 3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850" cy="199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4"/>
                          <w:szCs w:val="24"/>
                          <w:lang w:val="ru-RU" w:eastAsia="ru-RU"/>
                        </w:rPr>
                        <w:drawing>
                          <wp:inline distT="0" distB="0" distL="0" distR="0" wp14:anchorId="6DB03E38" wp14:editId="1D4FE3F4">
                            <wp:extent cx="577850" cy="199390"/>
                            <wp:effectExtent l="0" t="0" r="0" b="0"/>
                            <wp:docPr id="364" name="Рисунок 3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850" cy="199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4"/>
                          <w:szCs w:val="24"/>
                          <w:lang w:val="ru-RU" w:eastAsia="ru-RU"/>
                        </w:rPr>
                        <w:drawing>
                          <wp:inline distT="0" distB="0" distL="0" distR="0" wp14:anchorId="6DB03E38" wp14:editId="1D4FE3F4">
                            <wp:extent cx="577850" cy="199390"/>
                            <wp:effectExtent l="0" t="0" r="0" b="0"/>
                            <wp:docPr id="365" name="Рисунок 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850" cy="199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4"/>
                          <w:szCs w:val="24"/>
                          <w:lang w:val="ru-RU" w:eastAsia="ru-RU"/>
                        </w:rPr>
                        <w:drawing>
                          <wp:inline distT="0" distB="0" distL="0" distR="0" wp14:anchorId="6DB03E38" wp14:editId="1D4FE3F4">
                            <wp:extent cx="577850" cy="199390"/>
                            <wp:effectExtent l="0" t="0" r="0" b="0"/>
                            <wp:docPr id="366" name="Рисунок 3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850" cy="199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E0A" w:rsidRDefault="00416E0A" w:rsidP="00416E0A">
                      <w:pPr>
                        <w:pStyle w:val="TableParagraph"/>
                        <w:ind w:right="371"/>
                        <w:rPr>
                          <w:sz w:val="24"/>
                          <w:szCs w:val="24"/>
                        </w:rPr>
                      </w:pPr>
                    </w:p>
                    <w:p w:rsidR="00416E0A" w:rsidRDefault="00416E0A" w:rsidP="00416E0A">
                      <w:pPr>
                        <w:pStyle w:val="TableParagraph"/>
                        <w:ind w:right="371"/>
                        <w:rPr>
                          <w:sz w:val="24"/>
                          <w:szCs w:val="24"/>
                        </w:rPr>
                      </w:pPr>
                    </w:p>
                    <w:p w:rsidR="00416E0A" w:rsidRDefault="00416E0A" w:rsidP="00416E0A">
                      <w:pPr>
                        <w:pStyle w:val="TableParagraph"/>
                        <w:ind w:right="371"/>
                        <w:rPr>
                          <w:sz w:val="24"/>
                          <w:szCs w:val="24"/>
                        </w:rPr>
                      </w:pPr>
                    </w:p>
                    <w:p w:rsidR="00416E0A" w:rsidRDefault="00416E0A" w:rsidP="00416E0A">
                      <w:pPr>
                        <w:pStyle w:val="TableParagraph"/>
                        <w:ind w:right="371"/>
                        <w:rPr>
                          <w:sz w:val="24"/>
                          <w:szCs w:val="24"/>
                        </w:rPr>
                      </w:pPr>
                    </w:p>
                    <w:p w:rsidR="00416E0A" w:rsidRDefault="00416E0A" w:rsidP="00416E0A">
                      <w:pPr>
                        <w:pStyle w:val="TableParagraph"/>
                        <w:ind w:right="371"/>
                        <w:rPr>
                          <w:sz w:val="24"/>
                          <w:szCs w:val="24"/>
                        </w:rPr>
                      </w:pPr>
                    </w:p>
                    <w:p w:rsidR="00416E0A" w:rsidRDefault="00416E0A" w:rsidP="00416E0A">
                      <w:pPr>
                        <w:pStyle w:val="TableParagraph"/>
                        <w:ind w:right="371"/>
                        <w:rPr>
                          <w:sz w:val="24"/>
                          <w:szCs w:val="24"/>
                        </w:rPr>
                      </w:pPr>
                    </w:p>
                    <w:p w:rsidR="00416E0A" w:rsidRPr="00CC21F3" w:rsidRDefault="00416E0A" w:rsidP="00416E0A">
                      <w:pPr>
                        <w:pStyle w:val="TableParagraph"/>
                        <w:ind w:right="371"/>
                        <w:rPr>
                          <w:sz w:val="24"/>
                          <w:szCs w:val="24"/>
                        </w:rPr>
                      </w:pPr>
                    </w:p>
                    <w:p w:rsidR="00416E0A" w:rsidRPr="00DC7B57" w:rsidRDefault="00416E0A" w:rsidP="00416E0A">
                      <w:pPr>
                        <w:jc w:val="center"/>
                        <w:rPr>
                          <w:color w:val="FF0000"/>
                          <w:lang w:val="kk-K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6E0A">
        <w:rPr>
          <w:rFonts w:ascii="Times New Roman" w:hAnsi="Times New Roman" w:cs="Times New Roman"/>
          <w:b/>
          <w:sz w:val="24"/>
          <w:szCs w:val="24"/>
          <w:lang w:val="kk-KZ"/>
        </w:rPr>
        <w:t>Қосымша:</w:t>
      </w:r>
      <w:r w:rsidR="00416E0A">
        <w:rPr>
          <w:rFonts w:ascii="Times New Roman" w:hAnsi="Times New Roman" w:cs="Times New Roman"/>
          <w:sz w:val="24"/>
          <w:szCs w:val="24"/>
          <w:lang w:val="kk-KZ"/>
        </w:rPr>
        <w:tab/>
        <w:t xml:space="preserve">      </w:t>
      </w:r>
    </w:p>
    <w:p w:rsidR="00416E0A" w:rsidRPr="00C824DA" w:rsidRDefault="00416E0A" w:rsidP="00416E0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16E0A" w:rsidRPr="00C824DA" w:rsidRDefault="00416E0A" w:rsidP="00416E0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16E0A" w:rsidRPr="00C824DA" w:rsidRDefault="000A1C94" w:rsidP="00416E0A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5123071</wp:posOffset>
                </wp:positionH>
                <wp:positionV relativeFrom="paragraph">
                  <wp:posOffset>204777</wp:posOffset>
                </wp:positionV>
                <wp:extent cx="557048" cy="178676"/>
                <wp:effectExtent l="0" t="0" r="14605" b="12065"/>
                <wp:wrapNone/>
                <wp:docPr id="354" name="Прямоугольник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048" cy="1786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4" o:spid="_x0000_s1026" style="position:absolute;margin-left:403.4pt;margin-top:16.1pt;width:43.85pt;height:14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hcQsAIAAIAFAAAOAAAAZHJzL2Uyb0RvYy54bWysVM1uEzEQviPxDpbvdHdD0pSomypqVYRU&#10;tRUt6tnx2tmVvLaxnWzCCYlrJR6Bh+CC+OkzbN6IsfcnUak4IHJwxjsz3/z4mzk+WZcCrZixhZIp&#10;Tg5ijJikKivkIsXvbs9fHGFkHZEZEUqyFG+YxSfT58+OKz1hA5UrkTGDAETaSaVTnDunJ1Fkac5K&#10;Yg+UZhKUXJmSOLiaRZQZUgF6KaJBHB9GlTKZNooya+HrWaPE04DPOaPuinPLHBIphtxcOE045/6M&#10;psdksjBE5wVt0yD/kEVJCglBe6gz4ghamuIPqLKgRlnF3QFVZaQ4LygLNUA1SfyompucaBZqgeZY&#10;3bfJ/j9Yerm6NqjIUvxyNMRIkhIeqf6y/bj9XP+sH7af6q/1Q/1je1//qr/V35G3gp5V2k7A9UZf&#10;m/ZmQfQNWHNT+n8oDa1Dnzd9n9naIQofR6NxPARiUFAl46PD8aHHjHbO2lj3mqkSeSHFBp4xdJes&#10;LqxrTDsTH8sqUWTnhRDh4qnDToVBKwKPPl8kLfieVeTzbzIOktsI5n2FfMs4dANyHISAgYc7MEIp&#10;ky5pVDnJWBNjFMOvi9KFDwUFQI/MIbseuwXoLBuQDrspr7X3rizQuHeO/5ZY49x7hMhKut65LKQy&#10;TwEIqKqN3NhD+nut8eJcZRvgilHNEFlNzwt4ngti3TUxMDUwX7AJ3BUcXKgqxaqVMMqV+fDUd28P&#10;ZAYtRhVMYYrt+yUxDCPxRgLNXyXDoR/bcBmOxgO4mH3NfF8jl+WpgjdPYOdoGkRv70QncqPKO1gY&#10;Mx8VVERSiJ1i6kx3OXXNdoCVQ9lsFsxgVDVxF/JGUw/uu+rpd7u+I0a3HHVA7kvVTSyZPKJqY+s9&#10;pZotneJF4PGur22/YcwDcdqV5PfI/j1Y7Rbn9DcAAAD//wMAUEsDBBQABgAIAAAAIQCSJaKa4gAA&#10;AAkBAAAPAAAAZHJzL2Rvd25yZXYueG1sTI9BS8NAFITvgv9heYIXaXdNbYgxm1IUKUIvaUU9brKv&#10;STD7Nuxu2+ivdz3pcZhh5ptiNZmBndD53pKE27kAhtRY3VMr4XX/PMuA+aBIq8ESSvhCD6vy8qJQ&#10;ubZnqvC0Cy2LJeRzJaELYcw5902HRvm5HZGid7DOqBCla7l26hzLzcATIVJuVE9xoVMjPnbYfO6O&#10;RkKVfazd9uawEVW9Hen75X359LaR8vpqWj8ACziFvzD84kd0KCNTbY+kPRskZCKN6EHCIkmAxUB2&#10;f7cEVktIxQJ4WfD/D8ofAAAA//8DAFBLAQItABQABgAIAAAAIQC2gziS/gAAAOEBAAATAAAAAAAA&#10;AAAAAAAAAAAAAABbQ29udGVudF9UeXBlc10ueG1sUEsBAi0AFAAGAAgAAAAhADj9If/WAAAAlAEA&#10;AAsAAAAAAAAAAAAAAAAALwEAAF9yZWxzLy5yZWxzUEsBAi0AFAAGAAgAAAAhAKFKFxCwAgAAgAUA&#10;AA4AAAAAAAAAAAAAAAAALgIAAGRycy9lMm9Eb2MueG1sUEsBAi0AFAAGAAgAAAAhAJIlopriAAAA&#10;CQEAAA8AAAAAAAAAAAAAAAAACgUAAGRycy9kb3ducmV2LnhtbFBLBQYAAAAABAAEAPMAAAAZBgAA&#10;AAA=&#10;" fillcolor="white [3212]" strokecolor="#243f60 [1604]" strokeweight="2pt"/>
            </w:pict>
          </mc:Fallback>
        </mc:AlternateContent>
      </w:r>
    </w:p>
    <w:p w:rsidR="00416E0A" w:rsidRPr="00C824DA" w:rsidRDefault="00416E0A" w:rsidP="00416E0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16E0A" w:rsidRPr="00C824DA" w:rsidRDefault="00416E0A" w:rsidP="00416E0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16E0A" w:rsidRPr="00C824DA" w:rsidRDefault="00416E0A" w:rsidP="00416E0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16E0A" w:rsidRPr="00C824DA" w:rsidRDefault="00416E0A" w:rsidP="00416E0A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416E0A" w:rsidRDefault="00416E0A" w:rsidP="00416E0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16E0A" w:rsidRPr="00C824DA" w:rsidRDefault="000A1C94" w:rsidP="00416E0A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A309B9" wp14:editId="25B8DF17">
                <wp:simplePos x="0" y="0"/>
                <wp:positionH relativeFrom="column">
                  <wp:posOffset>5029069</wp:posOffset>
                </wp:positionH>
                <wp:positionV relativeFrom="paragraph">
                  <wp:posOffset>230833</wp:posOffset>
                </wp:positionV>
                <wp:extent cx="4671060" cy="1849821"/>
                <wp:effectExtent l="0" t="0" r="15240" b="17145"/>
                <wp:wrapNone/>
                <wp:docPr id="306" name="Прямоугольник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1060" cy="18498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E0A" w:rsidRDefault="00416E0A" w:rsidP="00416E0A">
                            <w:pPr>
                              <w:pStyle w:val="TableParagraph"/>
                              <w:ind w:right="-10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ЕББҚ тапсырмасы:</w:t>
                            </w:r>
                            <w:r w:rsidRPr="00AA207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Жақын арадағы даму аймағында жұмыс жасайды.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A207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(ЖАДА) </w:t>
                            </w:r>
                          </w:p>
                          <w:p w:rsidR="000A1C94" w:rsidRPr="00972E3F" w:rsidRDefault="000A1C94" w:rsidP="000A1C94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ind w:right="37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«Артығын тап» тәсілі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арқылы артық сөзді тауып қорша</w:t>
                            </w:r>
                          </w:p>
                          <w:p w:rsidR="00316D8E" w:rsidRDefault="00316D8E" w:rsidP="00416E0A">
                            <w:pPr>
                              <w:pStyle w:val="TableParagraph"/>
                              <w:ind w:right="-10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16D8E" w:rsidRDefault="00316D8E" w:rsidP="00416E0A">
                            <w:pPr>
                              <w:pStyle w:val="TableParagraph"/>
                              <w:ind w:right="-10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16D8E" w:rsidRDefault="00316D8E" w:rsidP="00416E0A">
                            <w:pPr>
                              <w:pStyle w:val="TableParagraph"/>
                              <w:ind w:right="-10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16D8E" w:rsidRDefault="00316D8E" w:rsidP="00416E0A">
                            <w:pPr>
                              <w:pStyle w:val="TableParagraph"/>
                              <w:ind w:right="-10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16D8E" w:rsidRDefault="00316D8E" w:rsidP="00416E0A">
                            <w:pPr>
                              <w:pStyle w:val="TableParagraph"/>
                              <w:ind w:right="-10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16D8E" w:rsidRDefault="00316D8E" w:rsidP="00416E0A">
                            <w:pPr>
                              <w:pStyle w:val="TableParagraph"/>
                              <w:ind w:right="-10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16D8E" w:rsidRDefault="00316D8E" w:rsidP="00416E0A">
                            <w:pPr>
                              <w:pStyle w:val="TableParagraph"/>
                              <w:ind w:right="-10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16D8E" w:rsidRDefault="00316D8E" w:rsidP="00416E0A">
                            <w:pPr>
                              <w:pStyle w:val="TableParagraph"/>
                              <w:ind w:right="-10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16D8E" w:rsidRDefault="00316D8E" w:rsidP="00416E0A">
                            <w:pPr>
                              <w:pStyle w:val="TableParagraph"/>
                              <w:ind w:right="-10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16D8E" w:rsidRPr="00AA207C" w:rsidRDefault="00316D8E" w:rsidP="00416E0A">
                            <w:pPr>
                              <w:pStyle w:val="TableParagraph"/>
                              <w:ind w:right="-108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6" o:spid="_x0000_s1033" style="position:absolute;margin-left:396pt;margin-top:18.2pt;width:367.8pt;height:145.6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IclgIAADoFAAAOAAAAZHJzL2Uyb0RvYy54bWysVM1uEzEQviPxDpbvdHdDSNuomypKVYRU&#10;tREt6tnx2skKr21sJ7vhhMQViUfgIbggfvoMmzdi7P1pKTkhLl7Pznzz+41PTqtCoA0zNlcyxclB&#10;jBGTVGW5XKb4zc35syOMrCMyI0JJluIts/h08vTJSanHbKBWSmTMIHAi7bjUKV45p8dRZOmKFcQe&#10;KM0kKLkyBXEgmmWUGVKC90JEgzgeRaUymTaKMmvh71mjxJPgn3NG3RXnljkkUgy5uXCacC78GU1O&#10;yHhpiF7ltE2D/EMWBcklBO1dnRFH0Nrkf7kqcmqUVdwdUFVEivOcslADVJPEj6q5XhHNQi3QHKv7&#10;Ntn/55ZebuYG5VmKn8cjjCQpYEj1l92H3ef6Z323+1h/re/qH7tP9a/6W/0deSvoWantGKDXem5a&#10;ycLVN6DipvBfKA1Voc/bvs+scojCz+HoMIlHMA4KuuRoeHw0SLzX6B6ujXUvmSqQv6TYwCBDf8nm&#10;wrrGtDMBnE+nSSDc3FYwn4OQrxmH4iDkIKADrdhMGLQhQAhCKZMuFAShg7WH8VyIHpjsAwrX5dva&#10;ehgLdOuB8T7gnxF7RIiqpOvBRS6V2ecge9tHbuy76puaffmuWlRhoofdpBYq28KUjWrobzU9z6Gt&#10;F8S6OTHAdxgF7LC7goMLVaZYtTeMVsq83/ff2wMNQYtRCfuTYvtuTQzDSLySQNDjZDj0CxeE4YvD&#10;AQjmoWbxUCPXxUzBRBJ4LTQNV2/vRHflRhW3sOpTHxVURFKInWLqTCfMXLPX8FhQNp0GM1gyTdyF&#10;vNbUO/d99rS5qW6J0S23HNDyUnW7RsaPKNbYeqRU07VTPA/8851u+tpOABY0MLh9TPwL8FAOVvdP&#10;3uQ3AAAA//8DAFBLAwQUAAYACAAAACEAG+qgwOAAAAALAQAADwAAAGRycy9kb3ducmV2LnhtbEyP&#10;wU7DMBBE70j8g7VI3KhTA3Eb4lSoEoccIkQh4rqN3SQiXkex24a/xz3R4+yMZt/km9kO7GQm3ztS&#10;sFwkwAw1TvfUKvj6fHtYAfMBSePgyCj4NR42xe1Njpl2Z/owp11oWSwhn6GCLoQx49w3nbHoF240&#10;FL2DmyyGKKeW6wnPsdwOXCRJyi32FD90OJptZ5qf3dEqqNKqEljW33VZb0svl/o9HLRS93fz6wuw&#10;YObwH4YLfkSHIjLt3ZG0Z4MCuRZxS1DwmD4BuwSehUyB7eNFSAm8yPn1huIPAAD//wMAUEsBAi0A&#10;FAAGAAgAAAAhALaDOJL+AAAA4QEAABMAAAAAAAAAAAAAAAAAAAAAAFtDb250ZW50X1R5cGVzXS54&#10;bWxQSwECLQAUAAYACAAAACEAOP0h/9YAAACUAQAACwAAAAAAAAAAAAAAAAAvAQAAX3JlbHMvLnJl&#10;bHNQSwECLQAUAAYACAAAACEAdrlCHJYCAAA6BQAADgAAAAAAAAAAAAAAAAAuAgAAZHJzL2Uyb0Rv&#10;Yy54bWxQSwECLQAUAAYACAAAACEAG+qgwOAAAAALAQAADwAAAAAAAAAAAAAAAADwBAAAZHJzL2Rv&#10;d25yZXYueG1sUEsFBgAAAAAEAAQA8wAAAP0FAAAAAA==&#10;" fillcolor="white [3201]" strokecolor="#f79646 [3209]" strokeweight="2pt">
                <v:textbox>
                  <w:txbxContent>
                    <w:p w:rsidR="00416E0A" w:rsidRDefault="00416E0A" w:rsidP="00416E0A">
                      <w:pPr>
                        <w:pStyle w:val="TableParagraph"/>
                        <w:ind w:right="-108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ЕББҚ тапсырмасы:</w:t>
                      </w:r>
                      <w:r w:rsidRPr="00AA207C">
                        <w:rPr>
                          <w:b/>
                          <w:sz w:val="24"/>
                          <w:szCs w:val="24"/>
                        </w:rPr>
                        <w:t xml:space="preserve"> Жақын арадағы даму аймағында жұмыс жасайды.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A207C">
                        <w:rPr>
                          <w:b/>
                          <w:sz w:val="24"/>
                          <w:szCs w:val="24"/>
                        </w:rPr>
                        <w:t xml:space="preserve">(ЖАДА) </w:t>
                      </w:r>
                    </w:p>
                    <w:p w:rsidR="000A1C94" w:rsidRPr="00972E3F" w:rsidRDefault="000A1C94" w:rsidP="000A1C94">
                      <w:pPr>
                        <w:pStyle w:val="TableParagraph"/>
                        <w:numPr>
                          <w:ilvl w:val="0"/>
                          <w:numId w:val="9"/>
                        </w:numPr>
                        <w:ind w:right="371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«Артығын тап» тәсілі </w:t>
                      </w:r>
                      <w:r>
                        <w:rPr>
                          <w:sz w:val="24"/>
                          <w:szCs w:val="24"/>
                        </w:rPr>
                        <w:t xml:space="preserve"> арқылы артық сөзді тауып қорша</w:t>
                      </w:r>
                    </w:p>
                    <w:p w:rsidR="00316D8E" w:rsidRDefault="00316D8E" w:rsidP="00416E0A">
                      <w:pPr>
                        <w:pStyle w:val="TableParagraph"/>
                        <w:ind w:right="-108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316D8E" w:rsidRDefault="00316D8E" w:rsidP="00416E0A">
                      <w:pPr>
                        <w:pStyle w:val="TableParagraph"/>
                        <w:ind w:right="-108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316D8E" w:rsidRDefault="00316D8E" w:rsidP="00416E0A">
                      <w:pPr>
                        <w:pStyle w:val="TableParagraph"/>
                        <w:ind w:right="-108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316D8E" w:rsidRDefault="00316D8E" w:rsidP="00416E0A">
                      <w:pPr>
                        <w:pStyle w:val="TableParagraph"/>
                        <w:ind w:right="-108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316D8E" w:rsidRDefault="00316D8E" w:rsidP="00416E0A">
                      <w:pPr>
                        <w:pStyle w:val="TableParagraph"/>
                        <w:ind w:right="-108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316D8E" w:rsidRDefault="00316D8E" w:rsidP="00416E0A">
                      <w:pPr>
                        <w:pStyle w:val="TableParagraph"/>
                        <w:ind w:right="-108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316D8E" w:rsidRDefault="00316D8E" w:rsidP="00416E0A">
                      <w:pPr>
                        <w:pStyle w:val="TableParagraph"/>
                        <w:ind w:right="-108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316D8E" w:rsidRDefault="00316D8E" w:rsidP="00416E0A">
                      <w:pPr>
                        <w:pStyle w:val="TableParagraph"/>
                        <w:ind w:right="-108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316D8E" w:rsidRDefault="00316D8E" w:rsidP="00416E0A">
                      <w:pPr>
                        <w:pStyle w:val="TableParagraph"/>
                        <w:ind w:right="-108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316D8E" w:rsidRPr="00AA207C" w:rsidRDefault="00316D8E" w:rsidP="00416E0A">
                      <w:pPr>
                        <w:pStyle w:val="TableParagraph"/>
                        <w:ind w:right="-108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6E0A" w:rsidRPr="00E90EE2" w:rsidRDefault="00416E0A" w:rsidP="00416E0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013CB2" w:rsidRDefault="000A1C94" w:rsidP="00416E0A"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5B2F39A" wp14:editId="6D3864BC">
                <wp:simplePos x="0" y="0"/>
                <wp:positionH relativeFrom="column">
                  <wp:posOffset>8082915</wp:posOffset>
                </wp:positionH>
                <wp:positionV relativeFrom="paragraph">
                  <wp:posOffset>314325</wp:posOffset>
                </wp:positionV>
                <wp:extent cx="1113790" cy="472440"/>
                <wp:effectExtent l="0" t="0" r="10160" b="22860"/>
                <wp:wrapNone/>
                <wp:docPr id="369" name="Овал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90" cy="4724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C94" w:rsidRPr="00972E3F" w:rsidRDefault="000A1C94" w:rsidP="000A1C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972E3F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  <w:lang w:val="kk-KZ"/>
                              </w:rPr>
                              <w:t>вагон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9" o:spid="_x0000_s1034" style="position:absolute;margin-left:636.45pt;margin-top:24.75pt;width:87.7pt;height:37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v8sgIAAMMFAAAOAAAAZHJzL2Uyb0RvYy54bWysVEtu2zAQ3RfoHQjuG1mO8zMiB0aCFAXS&#10;xGhSZE1TZESA4rAkbck9TM9QdNtL+EgdUrJiNGkXRb2Q5/vmw5k5v2hrTdbCeQWmoPnBiBJhOJTK&#10;PBX088P1u1NKfGCmZBqMKOhGeHoxe/vmvLFTMYYKdCkcQRDjp40taBWCnWaZ55WomT8AKwwqJbia&#10;BWTdU1Y61iB6rbPxaHScNeBK64AL71F61SnpLOFLKXi4k9KLQHRBMbeQvi59l/Gbzc7Z9MkxWyne&#10;p8H+IYuaKYNBB6grFhhZOfUCqlbcgQcZDjjUGUipuEg1YDX56Ldq7itmRaoFm+Pt0Cb//2D57Xrh&#10;iCoLenh8RolhNT7S9tv2x/b79ieJMuxQY/0UDe/twvWcRzKW20pXx38shLSpq5uhq6INhKMwz/PD&#10;kzNsPkfd5GQ8maS2Z8/e1vnwXkBNIlFQobWyPhbOpmx94wMGReudVRR70Kq8VlonJg6LuNSOrBk+&#10;M+NcmDBJ7npVf4Syk09G+OseHMU4Fp34eCfGEGnsIlIKuBckiy3oik5U2GgRQ2vzSUhsH5Y5TgEH&#10;hP1c8k5VsVJ04qM/xkyAEVlicQN2D/BanXmsCFPv7aOrSHM/OI/+lljnPHikyGDC4FwrA+41AB2G&#10;yJ09ZrHXmkiGdtmm0TrdDdESyg2Om4NuD73l1wqf/Ib5sGAOFw+nBI9JuMOP1NAUFHqKkgrc19fk&#10;0R73AbWUNLjIBfVfVswJSvQHg5tylseBIyExk6OTMTJuX7Pc15hVfQk4RDmeLcsTGe2D3pHSQf2I&#10;N2ceo6KKGY6xC8qD2zGXoTsweLW4mM+TGW67ZeHG3FsewWOf4zw/tI/M2X7uA27MLeyW/sXsd7bR&#10;08B8FUCqtBix011f+xfAS5Emor9q8RTt88nq+fbOfgEAAP//AwBQSwMEFAAGAAgAAAAhAM5ARenh&#10;AAAADAEAAA8AAABkcnMvZG93bnJldi54bWxMj0FLw0AQhe+C/2EZwYvYjWm0TcymSKEHkYptBa/T&#10;ZMwGs7Mxu23Tf9/NSY+P9/Hmm3wxmFYcqXeNZQUPkwgEcWmrhmsFn7vV/RyE88gVtpZJwZkcLIrr&#10;qxyzyp54Q8etr0UYYZehAu19l0npSk0G3cR2xKH7tr1BH2Jfy6rHUxg3rYyj6EkabDhc0NjRUlP5&#10;sz0YBevz8n3WpLhaf73+3vHuQ7+R2yh1ezO8PIPwNPg/GEb9oA5FcNrbA1dOtCHHszgNrIIkfQQx&#10;Ekkyn4LYj900BVnk8v8TxQUAAP//AwBQSwECLQAUAAYACAAAACEAtoM4kv4AAADhAQAAEwAAAAAA&#10;AAAAAAAAAAAAAAAAW0NvbnRlbnRfVHlwZXNdLnhtbFBLAQItABQABgAIAAAAIQA4/SH/1gAAAJQB&#10;AAALAAAAAAAAAAAAAAAAAC8BAABfcmVscy8ucmVsc1BLAQItABQABgAIAAAAIQAGJpv8sgIAAMMF&#10;AAAOAAAAAAAAAAAAAAAAAC4CAABkcnMvZTJvRG9jLnhtbFBLAQItABQABgAIAAAAIQDOQEXp4QAA&#10;AAwBAAAPAAAAAAAAAAAAAAAAAAwFAABkcnMvZG93bnJldi54bWxQSwUGAAAAAAQABADzAAAAGgYA&#10;AAAA&#10;" fillcolor="#ccc0d9 [1303]" strokecolor="#243f60 [1604]" strokeweight="2pt">
                <v:textbox>
                  <w:txbxContent>
                    <w:p w:rsidR="000A1C94" w:rsidRPr="00972E3F" w:rsidRDefault="000A1C94" w:rsidP="000A1C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24"/>
                          <w:szCs w:val="24"/>
                          <w:lang w:val="kk-KZ"/>
                        </w:rPr>
                      </w:pPr>
                      <w:r w:rsidRPr="00972E3F">
                        <w:rPr>
                          <w:rFonts w:ascii="Times New Roman" w:hAnsi="Times New Roman" w:cs="Times New Roman"/>
                          <w:b/>
                          <w:color w:val="FFFF00"/>
                          <w:sz w:val="24"/>
                          <w:szCs w:val="24"/>
                          <w:lang w:val="kk-KZ"/>
                        </w:rPr>
                        <w:t>вагон</w:t>
                      </w:r>
                    </w:p>
                  </w:txbxContent>
                </v:textbox>
              </v:oval>
            </w:pict>
          </mc:Fallback>
        </mc:AlternateContent>
      </w:r>
    </w:p>
    <w:p w:rsidR="00013CB2" w:rsidRPr="00013CB2" w:rsidRDefault="000A1C94" w:rsidP="00013CB2"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5ABF26" wp14:editId="0363E7AE">
                <wp:simplePos x="0" y="0"/>
                <wp:positionH relativeFrom="column">
                  <wp:posOffset>5554345</wp:posOffset>
                </wp:positionH>
                <wp:positionV relativeFrom="paragraph">
                  <wp:posOffset>79047</wp:posOffset>
                </wp:positionV>
                <wp:extent cx="1113790" cy="472440"/>
                <wp:effectExtent l="0" t="0" r="10160" b="22860"/>
                <wp:wrapNone/>
                <wp:docPr id="368" name="Овал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90" cy="4724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C94" w:rsidRPr="00972E3F" w:rsidRDefault="000A1C94" w:rsidP="000A1C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972E3F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  <w:lang w:val="kk-KZ"/>
                              </w:rPr>
                              <w:t>вокзал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8" o:spid="_x0000_s1035" style="position:absolute;margin-left:437.35pt;margin-top:6.2pt;width:87.7pt;height:37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kVsgIAAMMFAAAOAAAAZHJzL2Uyb0RvYy54bWysVM1uEzEQviPxDpbvdLNp2tKomypqVYRU&#10;aEWLena8dteS7TG2k014GJ4BceUl8kiMvZttRAsHRA6b+f3mxzNzdr42mqyEDwpsRcuDESXCcqiV&#10;fazo5/urN28pCZHZmmmwoqIbEej57PWrs9ZNxRga0LXwBEFsmLauok2MbloUgTfCsHAATlhUSvCG&#10;RWT9Y1F71iK60cV4NDouWvC188BFCCi97JR0lvGlFDzeSBlEJLqimFvMX5+/i/QtZmds+uiZaxTv&#10;02D/kIVhymLQAeqSRUaWXj2DMop7CCDjAQdTgJSKi1wDVlOOfqvmrmFO5FqwOcENbQr/D5Z/XN16&#10;ouqKHh7jU1lm8JG237Y/tt+3P0mSYYdaF6ZoeOdufc8FJFO5a+lN+sdCyDp3dTN0Vawj4Sgsy/Lw&#10;5BSbz1E3ORlPJrntxZO38yG+E2BIIioqtFYupMLZlK2uQ8SgaL2zSuIAWtVXSuvMpGERF9qTFcNn&#10;ZpwLGyfZXS/NB6g7+WSEv+7BUYxj0YmPd2IMkccuIeWAe0GK1IKu6EzFjRYptLafhMT2YZnjHHBA&#10;2M+l7FQNq0UnPvpjzAyYkCUWN2D3AC/VWaaKMPXePrmKPPeD8+hviXXOg0eODDYOzkZZ8C8B6DhE&#10;7uwxi73WJDKuF+s8Wqe7IVpAvcFx89DtYXD8SuGTX7MQb5nHxcMpwWMSb/AjNbQVhZ6ipAH/9SV5&#10;ssd9QC0lLS5yRcOXJfOCEv3e4qaclmngSMzM5OhkjIzf1yz2NXZpLgCHqMSz5Xgmk33UO1J6MA94&#10;c+YpKqqY5Ri7ojz6HXMRuwODV4uL+Tyb4bY7Fq/tneMJPPU5zfP9+oF51899xI35CLulfzb7nW3y&#10;tDBfRpAqL0bqdNfX/gXwUuSJ6K9aOkX7fLZ6ur2zXwAAAP//AwBQSwMEFAAGAAgAAAAhAHj7LYbg&#10;AAAACgEAAA8AAABkcnMvZG93bnJldi54bWxMj0FPwkAQhe8m/ofNmHgxsgsBWmu3xJBwMAYjYOJ1&#10;6I5tY3e2dhco/97lhMfJ9/LeN/lisK04Uu8bxxrGIwWCuHSm4UrD5271mILwAdlg65g0nMnDori9&#10;yTEz7sQbOm5DJWIJ+ww11CF0mZS+rMmiH7mOOLJv11sM8ewraXo8xXLbyolSc2mx4bhQY0fLmsqf&#10;7cFqWJ+X70nzhKv11+vvA+8+6jfyG63v74aXZxCBhnANw0U/qkMRnfbuwMaLVkOaTJMYjWAyBXEJ&#10;qJkag9hHNE9BFrn8/0LxBwAA//8DAFBLAQItABQABgAIAAAAIQC2gziS/gAAAOEBAAATAAAAAAAA&#10;AAAAAAAAAAAAAABbQ29udGVudF9UeXBlc10ueG1sUEsBAi0AFAAGAAgAAAAhADj9If/WAAAAlAEA&#10;AAsAAAAAAAAAAAAAAAAALwEAAF9yZWxzLy5yZWxzUEsBAi0AFAAGAAgAAAAhAM1dCRWyAgAAwwUA&#10;AA4AAAAAAAAAAAAAAAAALgIAAGRycy9lMm9Eb2MueG1sUEsBAi0AFAAGAAgAAAAhAHj7LYbgAAAA&#10;CgEAAA8AAAAAAAAAAAAAAAAADAUAAGRycy9kb3ducmV2LnhtbFBLBQYAAAAABAAEAPMAAAAZBgAA&#10;AAA=&#10;" fillcolor="#ccc0d9 [1303]" strokecolor="#243f60 [1604]" strokeweight="2pt">
                <v:textbox>
                  <w:txbxContent>
                    <w:p w:rsidR="000A1C94" w:rsidRPr="00972E3F" w:rsidRDefault="000A1C94" w:rsidP="000A1C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24"/>
                          <w:szCs w:val="24"/>
                          <w:lang w:val="kk-KZ"/>
                        </w:rPr>
                      </w:pPr>
                      <w:r w:rsidRPr="00972E3F">
                        <w:rPr>
                          <w:rFonts w:ascii="Times New Roman" w:hAnsi="Times New Roman" w:cs="Times New Roman"/>
                          <w:b/>
                          <w:color w:val="FFFF00"/>
                          <w:sz w:val="24"/>
                          <w:szCs w:val="24"/>
                          <w:lang w:val="kk-KZ"/>
                        </w:rPr>
                        <w:t>вокзал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FE8DB8" wp14:editId="638FB68A">
                <wp:simplePos x="0" y="0"/>
                <wp:positionH relativeFrom="column">
                  <wp:posOffset>6857256</wp:posOffset>
                </wp:positionH>
                <wp:positionV relativeFrom="paragraph">
                  <wp:posOffset>80010</wp:posOffset>
                </wp:positionV>
                <wp:extent cx="1113790" cy="472440"/>
                <wp:effectExtent l="0" t="0" r="10160" b="22860"/>
                <wp:wrapNone/>
                <wp:docPr id="367" name="Овал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90" cy="4724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C94" w:rsidRPr="00972E3F" w:rsidRDefault="000A1C94" w:rsidP="000A1C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972E3F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  <w:lang w:val="kk-KZ"/>
                              </w:rPr>
                              <w:t>бақбақ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7" o:spid="_x0000_s1036" style="position:absolute;margin-left:539.95pt;margin-top:6.3pt;width:87.7pt;height:37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NisQIAAMQFAAAOAAAAZHJzL2Uyb0RvYy54bWysVM1OGzEQvlfqO1i+l82GQErEBkUgqkoU&#10;UKHi7HhtdiXb49pOdtOH6TOgXvsSeaSOvZslKrSHqjls5vebH8/M6VmrFVkL52swBc0PRpQIw6Gs&#10;zWNBv9xfvntPiQ/MlEyBEQXdCE/P5m/fnDZ2JsZQgSqFIwhi/KyxBa1CsLMs87wSmvkDsMKgUoLT&#10;LCDrHrPSsQbRtcrGo9Fx1oArrQMuvEfpRaek84QvpeDhRkovAlEFxdxC+rr0XcZvNj9ls0fHbFXz&#10;Pg32D1loVhsMOkBdsMDIytUvoHTNHXiQ4YCDzkDKmotUA1aTj36r5q5iVqRasDneDm3y/w+WX69v&#10;HanLgh4eTykxTOMjbb9vf2yftj9JlGGHGutnaHhnb13PeSRjua10Ov5jIaRNXd0MXRVtIByFeZ4f&#10;Tk+w+Rx1k+l4Mkltz569rfPhgwBNIlFQoVRtfSyczdj6ygcMitY7qyj2oOryslYqMXFYxLlyZM3w&#10;mRnnwoRJclcr/QnKTj4Z4a97cBTjWHTi450YQ6Sxi0gp4F6QLLagKzpRYaNEDK3MZyGxfVjmOAUc&#10;EPZzyTtVxUrRiY/+GDMBRmSJxQ3YPcBrdeaxIky9t4+uIs394Dz6W2Kd8+CRIoMJg7OuDbjXAFQY&#10;Inf2mMVeayIZ2mWbRitPbY+iJZQbnDcH3SJ6yy9rfPMr5sMtc7h5OCZ4TcINfqSCpqDQU5RU4L69&#10;Jo/2uBCopaTBTS6o/7piTlCiPhpclZM8ThwJiZkcTcfIuH3Ncl9jVvoccIpyvFuWJzLaB7UjpQP9&#10;gEdnEaOiihmOsQvKg9sx56G7MHi2uFgskhmuu2XhytxZHsFjo+NA37cPzNl+8AOuzDXstv7F8He2&#10;0dPAYhVA1mkznvvaPwGeijQS/VmLt2ifT1bPx3f+CwAA//8DAFBLAwQUAAYACAAAACEAPfuMWOEA&#10;AAALAQAADwAAAGRycy9kb3ducmV2LnhtbEyPwUrDQBCG74LvsIzgReyukTZNzKZIoQeRim0Fr9Ps&#10;mASzszG7bdO3d3vS2/zMxz/fFIvRduJIg28da3iYKBDElTMt1xo+dqv7OQgfkA12jknDmTwsyuur&#10;AnPjTryh4zbUIpawz1FDE0KfS+mrhiz6ieuJ4+7LDRZDjEMtzYCnWG47mSg1kxZbjhca7GnZUPW9&#10;PVgN6/PyLW0zXK0/X37uePfevJLfaH17Mz4/gQg0hj8YLvpRHcrotHcHNl50Mas0yyIbp2QG4kIk&#10;0+kjiL2GeapAloX8/0P5CwAA//8DAFBLAQItABQABgAIAAAAIQC2gziS/gAAAOEBAAATAAAAAAAA&#10;AAAAAAAAAAAAAABbQ29udGVudF9UeXBlc10ueG1sUEsBAi0AFAAGAAgAAAAhADj9If/WAAAAlAEA&#10;AAsAAAAAAAAAAAAAAAAALwEAAF9yZWxzLy5yZWxzUEsBAi0AFAAGAAgAAAAhAImFE2KxAgAAxAUA&#10;AA4AAAAAAAAAAAAAAAAALgIAAGRycy9lMm9Eb2MueG1sUEsBAi0AFAAGAAgAAAAhAD37jFjhAAAA&#10;CwEAAA8AAAAAAAAAAAAAAAAACwUAAGRycy9kb3ducmV2LnhtbFBLBQYAAAAABAAEAPMAAAAZBgAA&#10;AAA=&#10;" fillcolor="#ccc0d9 [1303]" strokecolor="#243f60 [1604]" strokeweight="2pt">
                <v:textbox>
                  <w:txbxContent>
                    <w:p w:rsidR="000A1C94" w:rsidRPr="00972E3F" w:rsidRDefault="000A1C94" w:rsidP="000A1C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24"/>
                          <w:szCs w:val="24"/>
                          <w:lang w:val="kk-KZ"/>
                        </w:rPr>
                      </w:pPr>
                      <w:r w:rsidRPr="00972E3F">
                        <w:rPr>
                          <w:rFonts w:ascii="Times New Roman" w:hAnsi="Times New Roman" w:cs="Times New Roman"/>
                          <w:b/>
                          <w:color w:val="FFFF00"/>
                          <w:sz w:val="24"/>
                          <w:szCs w:val="24"/>
                          <w:lang w:val="kk-KZ"/>
                        </w:rPr>
                        <w:t>бақбақ</w:t>
                      </w:r>
                    </w:p>
                  </w:txbxContent>
                </v:textbox>
              </v:oval>
            </w:pict>
          </mc:Fallback>
        </mc:AlternateContent>
      </w:r>
    </w:p>
    <w:p w:rsidR="00013CB2" w:rsidRPr="00013CB2" w:rsidRDefault="00013CB2" w:rsidP="00013CB2"/>
    <w:p w:rsidR="00013CB2" w:rsidRPr="00013CB2" w:rsidRDefault="00013CB2" w:rsidP="00013CB2"/>
    <w:p w:rsidR="00013CB2" w:rsidRPr="00013CB2" w:rsidRDefault="00013CB2" w:rsidP="00013CB2"/>
    <w:p w:rsidR="00013CB2" w:rsidRPr="00013CB2" w:rsidRDefault="00013CB2" w:rsidP="00013CB2"/>
    <w:p w:rsidR="000A1C94" w:rsidRDefault="000A1C94" w:rsidP="000A1C94">
      <w:pPr>
        <w:pStyle w:val="TableParagraph"/>
        <w:ind w:right="-108"/>
        <w:rPr>
          <w:b/>
        </w:rPr>
      </w:pPr>
    </w:p>
    <w:p w:rsidR="000A1C94" w:rsidRDefault="000A1C94" w:rsidP="000A1C94">
      <w:pPr>
        <w:pStyle w:val="TableParagraph"/>
        <w:ind w:right="371"/>
        <w:rPr>
          <w:b/>
          <w:sz w:val="24"/>
          <w:szCs w:val="24"/>
        </w:rPr>
      </w:pPr>
    </w:p>
    <w:p w:rsidR="000A1C94" w:rsidRPr="00972E3F" w:rsidRDefault="000A1C94" w:rsidP="000A1C94">
      <w:pPr>
        <w:pStyle w:val="TableParagraph"/>
        <w:ind w:right="371"/>
        <w:rPr>
          <w:b/>
          <w:sz w:val="24"/>
          <w:szCs w:val="24"/>
        </w:rPr>
      </w:pPr>
    </w:p>
    <w:p w:rsidR="000A1C94" w:rsidRDefault="000A1C94" w:rsidP="000A1C94">
      <w:pPr>
        <w:pStyle w:val="TableParagraph"/>
        <w:ind w:right="-108"/>
        <w:rPr>
          <w:b/>
        </w:rPr>
      </w:pPr>
    </w:p>
    <w:p w:rsidR="000A1C94" w:rsidRDefault="000A1C94" w:rsidP="000A1C94">
      <w:pPr>
        <w:tabs>
          <w:tab w:val="left" w:pos="9219"/>
        </w:tabs>
        <w:rPr>
          <w:lang w:val="kk-KZ"/>
        </w:rPr>
      </w:pPr>
    </w:p>
    <w:p w:rsidR="00013CB2" w:rsidRPr="000A1C94" w:rsidRDefault="00013CB2" w:rsidP="00013CB2">
      <w:pPr>
        <w:rPr>
          <w:lang w:val="kk-KZ"/>
        </w:rPr>
      </w:pPr>
    </w:p>
    <w:p w:rsidR="00013CB2" w:rsidRPr="000A1C94" w:rsidRDefault="00013CB2" w:rsidP="00013CB2">
      <w:pPr>
        <w:rPr>
          <w:lang w:val="kk-KZ"/>
        </w:rPr>
      </w:pPr>
    </w:p>
    <w:p w:rsidR="00416E0A" w:rsidRDefault="000A1C94" w:rsidP="00013CB2">
      <w:pPr>
        <w:tabs>
          <w:tab w:val="left" w:pos="9219"/>
        </w:tabs>
        <w:rPr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7BDE0F" wp14:editId="6602D16B">
                <wp:simplePos x="0" y="0"/>
                <wp:positionH relativeFrom="column">
                  <wp:posOffset>151765</wp:posOffset>
                </wp:positionH>
                <wp:positionV relativeFrom="paragraph">
                  <wp:posOffset>175260</wp:posOffset>
                </wp:positionV>
                <wp:extent cx="4640580" cy="4088130"/>
                <wp:effectExtent l="0" t="0" r="26670" b="2667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580" cy="408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C94" w:rsidRDefault="000A1C94" w:rsidP="000A1C94">
                            <w:pPr>
                              <w:pStyle w:val="TableParagraph"/>
                              <w:ind w:right="37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C3C0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ЕББҚ тапсырмасы: </w:t>
                            </w:r>
                          </w:p>
                          <w:p w:rsidR="000A1C94" w:rsidRPr="001C3C06" w:rsidRDefault="000A1C94" w:rsidP="000A1C94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ind w:right="37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В әрпінен </w:t>
                            </w:r>
                            <w:r w:rsidRPr="004F563A">
                              <w:rPr>
                                <w:sz w:val="24"/>
                                <w:szCs w:val="24"/>
                              </w:rPr>
                              <w:t>басталатын суреттерді сызықпен қос</w:t>
                            </w:r>
                          </w:p>
                          <w:p w:rsidR="00013CB2" w:rsidRDefault="00013CB2" w:rsidP="000A1C94">
                            <w:pPr>
                              <w:jc w:val="right"/>
                              <w:rPr>
                                <w:lang w:val="kk-KZ"/>
                              </w:rPr>
                            </w:pPr>
                          </w:p>
                          <w:p w:rsidR="00013CB2" w:rsidRDefault="000A1C94" w:rsidP="000A1C94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DA7DC4" wp14:editId="3C179468">
                                  <wp:extent cx="1475075" cy="504496"/>
                                  <wp:effectExtent l="0" t="0" r="0" b="0"/>
                                  <wp:docPr id="337" name="Рисунок 337" descr="Tren Con Dos Bogies Ilustración Ilustraciones Svg, Vectoriales, Clip Art  Vectorizado Libre De Derechos. Image 66896035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Tren Con Dos Bogies Ilustración Ilustraciones Svg, Vectoriales, Clip Art  Vectorizado Libre De Derechos. Image 66896035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333" cy="504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kk-KZ"/>
                              </w:rPr>
                              <w:t xml:space="preserve">                                     </w:t>
                            </w:r>
                          </w:p>
                          <w:p w:rsidR="000A1C94" w:rsidRDefault="000A1C94" w:rsidP="000A1C94">
                            <w:pPr>
                              <w:jc w:val="right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A52934" wp14:editId="2E2A9E69">
                                  <wp:extent cx="1197873" cy="1197873"/>
                                  <wp:effectExtent l="0" t="0" r="2540" b="2540"/>
                                  <wp:docPr id="340" name="Рисунок 340" descr="Диван Мона Лиза крем – купить недорого в интернет-магазине «Мебель на дом»,  Санкт-Петербург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Диван Мона Лиза крем – купить недорого в интернет-магазине «Мебель на дом»,  Санкт-Петербург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7854" cy="1197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kk-KZ"/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0BF8FD" wp14:editId="4A5BC964">
                                  <wp:extent cx="1198180" cy="851348"/>
                                  <wp:effectExtent l="0" t="0" r="2540" b="6350"/>
                                  <wp:docPr id="336" name="Рисунок 336" descr="Дети и школьный автобус иллюстрация вектора. иллюстрации насчитывающей  школа - 449420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Дети и школьный автобус иллюстрация вектора. иллюстрации насчитывающей  школа - 449420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180" cy="851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3CB2" w:rsidRDefault="000A1C94" w:rsidP="00013CB2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49E61B" wp14:editId="340D7F6A">
                                  <wp:extent cx="1441869" cy="1040524"/>
                                  <wp:effectExtent l="0" t="0" r="6350" b="7620"/>
                                  <wp:docPr id="339" name="Рисунок 339" descr="✓ Автомобиль в векторе #51 скачать клипарт бесплатно - Clipart-D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✓ Автомобиль в векторе #51 скачать клипарт бесплатно - Clipart-D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1848" cy="1040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kk-KZ"/>
                              </w:rPr>
                              <w:t xml:space="preserve">          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DDC4AD" wp14:editId="4ACED90B">
                                  <wp:extent cx="1166648" cy="1166648"/>
                                  <wp:effectExtent l="0" t="0" r="0" b="0"/>
                                  <wp:docPr id="338" name="Рисунок 338" descr="Велосипед BMX Phoenix QR16A1602JL (Red) в Алматы - цены, купить в интернет  - магазине Sulpak | отзывы, описа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Велосипед BMX Phoenix QR16A1602JL (Red) в Алматы - цены, купить в интернет  - магазине Sulpak | отзывы, описани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166632" cy="1166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1C94" w:rsidRDefault="000A1C94" w:rsidP="00013CB2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</w:p>
                          <w:p w:rsidR="00013CB2" w:rsidRPr="00C824DA" w:rsidRDefault="000A1C94" w:rsidP="000A1C94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37" style="position:absolute;margin-left:11.95pt;margin-top:13.8pt;width:365.4pt;height:321.9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UrGlQIAADkFAAAOAAAAZHJzL2Uyb0RvYy54bWysVM1uEzEQviPxDpbvdHdDWtKomypqVYRU&#10;tREt6tnx2s0K/2E72Q0nJK5IPAIPwQXx02fYvBFj72ZbSk6Iy67HM9/8fuOj41oKtGLWlVrlONtL&#10;MWKK6qJUtzl+c332bISR80QVRGjFcrxmDh9Pnj45qsyYDfRCi4JZBE6UG1cmxwvvzThJHF0wSdye&#10;NkyBkmsriQfR3iaFJRV4lyIZpOlBUmlbGKspcw5uT1slnkT/nDPqLzl3zCORY8jNx6+N33n4JpMj&#10;Mr61xCxK2qVB/iELSUoFQXtXp8QTtLTlX65kSa12mvs9qmWiOS8pizVANVn6qJqrBTEs1gLNcaZv&#10;k/t/bunFamZRWeR4cIiRIhJm1HzZfNh8bn42d5uPzdfmrvmx+dT8ar413xEYQccq48YAvDIz20kO&#10;jqH8mlsZ/lAYqmOX132XWe0RhcvhwTDdH8EwKOiG6WiUPY9zSO7hxjr/kmmJwiHHFsYYu0tW585D&#10;SDDdmoAQ0mkTiCe/FizkINRrxqE0CDmI6EgqdiIsWhGgA6GUKb8fCgJ/0TrAeClED8x2AYXPOlBn&#10;G2Askq0HpruAf0bsETGqVr4Hy1Jpu8tB8baP3Npvq29rDuX7el7HeWbRNFzNdbGGIVvdst8ZelZC&#10;X8+J8zNige4wC1hhfwkfLnSVY92dMFpo+37XfbAHFoIWowrWJ8fu3ZJYhpF4pYCfh9lwGPYtCsP9&#10;FwMQ7EPN/KFGLeWJhpFk8FgYGo/B3ovtkVstb2DTpyEqqIiiEDvH1NutcOLbtYa3grLpNJrBjhni&#10;z9WVocF5aHTgzXV9Q6zpyOWBlxd6u2pk/IhjrW1AKj1des3LSMD7vnYjgP2MPOrekvAAPJSj1f2L&#10;N/kNAAD//wMAUEsDBBQABgAIAAAAIQCaHq9b3wAAAAkBAAAPAAAAZHJzL2Rvd25yZXYueG1sTI/B&#10;TsMwEETvSPyDtUjcqJPSJm2IUwESR1AbUM9uvCSh8TqK3Sbl61lOcBqtZjTzNt9MthNnHHzrSEE8&#10;i0AgVc60VCv4eH+5W4HwQZPRnSNUcEEPm+L6KteZcSPt8FyGWnAJ+UwraELoMyl91aDVfuZ6JPY+&#10;3WB14HOopRn0yOW2k/MoSqTVLfFCo3t8brA6lieroD5uv6PXHt9iP43Lvbs8fZXrnVK3N9PjA4iA&#10;U/gLwy8+o0PBTAd3IuNFp2B+v+Yka5qAYD9dLlIQBwVJGi9AFrn8/0HxAwAA//8DAFBLAQItABQA&#10;BgAIAAAAIQC2gziS/gAAAOEBAAATAAAAAAAAAAAAAAAAAAAAAABbQ29udGVudF9UeXBlc10ueG1s&#10;UEsBAi0AFAAGAAgAAAAhADj9If/WAAAAlAEAAAsAAAAAAAAAAAAAAAAALwEAAF9yZWxzLy5yZWxz&#10;UEsBAi0AFAAGAAgAAAAhACBFSsaVAgAAOQUAAA4AAAAAAAAAAAAAAAAALgIAAGRycy9lMm9Eb2Mu&#10;eG1sUEsBAi0AFAAGAAgAAAAhAJoer1vfAAAACQEAAA8AAAAAAAAAAAAAAAAA7wQAAGRycy9kb3du&#10;cmV2LnhtbFBLBQYAAAAABAAEAPMAAAD7BQAAAAA=&#10;" fillcolor="white [3201]" strokecolor="#4bacc6 [3208]" strokeweight="2pt">
                <v:textbox>
                  <w:txbxContent>
                    <w:p w:rsidR="000A1C94" w:rsidRDefault="000A1C94" w:rsidP="000A1C94">
                      <w:pPr>
                        <w:pStyle w:val="TableParagraph"/>
                        <w:ind w:right="371"/>
                        <w:rPr>
                          <w:b/>
                          <w:sz w:val="24"/>
                          <w:szCs w:val="24"/>
                        </w:rPr>
                      </w:pPr>
                      <w:r w:rsidRPr="001C3C06">
                        <w:rPr>
                          <w:b/>
                          <w:sz w:val="24"/>
                          <w:szCs w:val="24"/>
                        </w:rPr>
                        <w:t xml:space="preserve">ЕББҚ тапсырмасы: </w:t>
                      </w:r>
                    </w:p>
                    <w:p w:rsidR="000A1C94" w:rsidRPr="001C3C06" w:rsidRDefault="000A1C94" w:rsidP="000A1C94">
                      <w:pPr>
                        <w:pStyle w:val="TableParagraph"/>
                        <w:numPr>
                          <w:ilvl w:val="0"/>
                          <w:numId w:val="9"/>
                        </w:numPr>
                        <w:ind w:right="371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В әрпінен </w:t>
                      </w:r>
                      <w:r w:rsidRPr="004F563A">
                        <w:rPr>
                          <w:sz w:val="24"/>
                          <w:szCs w:val="24"/>
                        </w:rPr>
                        <w:t>басталатын суреттерді сызықпен қос</w:t>
                      </w:r>
                    </w:p>
                    <w:p w:rsidR="00013CB2" w:rsidRDefault="00013CB2" w:rsidP="000A1C94">
                      <w:pPr>
                        <w:jc w:val="right"/>
                        <w:rPr>
                          <w:lang w:val="kk-KZ"/>
                        </w:rPr>
                      </w:pPr>
                    </w:p>
                    <w:p w:rsidR="00013CB2" w:rsidRDefault="000A1C94" w:rsidP="000A1C94">
                      <w:pPr>
                        <w:rPr>
                          <w:lang w:val="kk-KZ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DA7DC4" wp14:editId="3C179468">
                            <wp:extent cx="1475075" cy="504496"/>
                            <wp:effectExtent l="0" t="0" r="0" b="0"/>
                            <wp:docPr id="337" name="Рисунок 337" descr="Tren Con Dos Bogies Ilustración Ilustraciones Svg, Vectoriales, Clip Art  Vectorizado Libre De Derechos. Image 66896035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Tren Con Dos Bogies Ilustración Ilustraciones Svg, Vectoriales, Clip Art  Vectorizado Libre De Derechos. Image 66896035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333" cy="504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kk-KZ"/>
                        </w:rPr>
                        <w:t xml:space="preserve">                                     </w:t>
                      </w:r>
                    </w:p>
                    <w:p w:rsidR="000A1C94" w:rsidRDefault="000A1C94" w:rsidP="000A1C94">
                      <w:pPr>
                        <w:jc w:val="right"/>
                        <w:rPr>
                          <w:lang w:val="kk-KZ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A52934" wp14:editId="2E2A9E69">
                            <wp:extent cx="1197873" cy="1197873"/>
                            <wp:effectExtent l="0" t="0" r="2540" b="2540"/>
                            <wp:docPr id="340" name="Рисунок 340" descr="Диван Мона Лиза крем – купить недорого в интернет-магазине «Мебель на дом»,  Санкт-Петербург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Диван Мона Лиза крем – купить недорого в интернет-магазине «Мебель на дом»,  Санкт-Петербург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7854" cy="1197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kk-KZ"/>
                        </w:rPr>
                        <w:t xml:space="preserve">                                     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0BF8FD" wp14:editId="4A5BC964">
                            <wp:extent cx="1198180" cy="851348"/>
                            <wp:effectExtent l="0" t="0" r="2540" b="6350"/>
                            <wp:docPr id="336" name="Рисунок 336" descr="Дети и школьный автобус иллюстрация вектора. иллюстрации насчитывающей  школа - 449420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Дети и школьный автобус иллюстрация вектора. иллюстрации насчитывающей  школа - 449420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8180" cy="851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3CB2" w:rsidRDefault="000A1C94" w:rsidP="00013CB2">
                      <w:pPr>
                        <w:jc w:val="center"/>
                        <w:rPr>
                          <w:lang w:val="kk-KZ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49E61B" wp14:editId="340D7F6A">
                            <wp:extent cx="1441869" cy="1040524"/>
                            <wp:effectExtent l="0" t="0" r="6350" b="7620"/>
                            <wp:docPr id="339" name="Рисунок 339" descr="✓ Автомобиль в векторе #51 скачать клипарт бесплатно - Clipart-D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✓ Автомобиль в векторе #51 скачать клипарт бесплатно - Clipart-D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1848" cy="1040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kk-KZ"/>
                        </w:rPr>
                        <w:t xml:space="preserve">            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DDC4AD" wp14:editId="4ACED90B">
                            <wp:extent cx="1166648" cy="1166648"/>
                            <wp:effectExtent l="0" t="0" r="0" b="0"/>
                            <wp:docPr id="338" name="Рисунок 338" descr="Велосипед BMX Phoenix QR16A1602JL (Red) в Алматы - цены, купить в интернет  - магазине Sulpak | отзывы, описани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Велосипед BMX Phoenix QR16A1602JL (Red) в Алматы - цены, купить в интернет  - магазине Sulpak | отзывы, описани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166632" cy="1166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1C94" w:rsidRDefault="000A1C94" w:rsidP="00013CB2">
                      <w:pPr>
                        <w:jc w:val="center"/>
                        <w:rPr>
                          <w:lang w:val="kk-KZ"/>
                        </w:rPr>
                      </w:pPr>
                    </w:p>
                    <w:p w:rsidR="00013CB2" w:rsidRPr="00C824DA" w:rsidRDefault="000A1C94" w:rsidP="000A1C94">
                      <w:pPr>
                        <w:jc w:val="center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013CB2" w:rsidRPr="000A1C94">
        <w:rPr>
          <w:lang w:val="kk-KZ"/>
        </w:rPr>
        <w:tab/>
      </w:r>
    </w:p>
    <w:p w:rsidR="00013CB2" w:rsidRDefault="00013CB2" w:rsidP="00013CB2">
      <w:pPr>
        <w:tabs>
          <w:tab w:val="left" w:pos="9219"/>
        </w:tabs>
        <w:rPr>
          <w:lang w:val="kk-KZ"/>
        </w:rPr>
      </w:pPr>
    </w:p>
    <w:p w:rsidR="00013CB2" w:rsidRPr="001C3C06" w:rsidRDefault="00013CB2" w:rsidP="00013CB2">
      <w:pPr>
        <w:pStyle w:val="TableParagraph"/>
        <w:ind w:right="-108"/>
        <w:jc w:val="center"/>
        <w:rPr>
          <w:b/>
          <w:noProof/>
          <w:sz w:val="24"/>
          <w:szCs w:val="24"/>
          <w:lang w:eastAsia="ru-RU"/>
        </w:rPr>
      </w:pPr>
    </w:p>
    <w:p w:rsidR="00013CB2" w:rsidRPr="001C3C06" w:rsidRDefault="00013CB2" w:rsidP="00013CB2">
      <w:pPr>
        <w:pStyle w:val="TableParagraph"/>
        <w:ind w:right="371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 xml:space="preserve">                          </w:t>
      </w:r>
    </w:p>
    <w:p w:rsidR="00013CB2" w:rsidRPr="001C3C06" w:rsidRDefault="00013CB2" w:rsidP="00013CB2">
      <w:pPr>
        <w:pStyle w:val="TableParagraph"/>
        <w:ind w:right="34"/>
        <w:rPr>
          <w:b/>
          <w:sz w:val="24"/>
          <w:szCs w:val="24"/>
        </w:rPr>
      </w:pPr>
      <w:r w:rsidRPr="001C3C06">
        <w:rPr>
          <w:noProof/>
          <w:sz w:val="24"/>
          <w:szCs w:val="24"/>
          <w:lang w:eastAsia="ru-RU"/>
        </w:rPr>
        <w:t xml:space="preserve">                                                   </w:t>
      </w:r>
    </w:p>
    <w:p w:rsidR="00013CB2" w:rsidRDefault="000A1C94" w:rsidP="00013CB2">
      <w:pPr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863CC4" wp14:editId="75D60D0E">
                <wp:simplePos x="0" y="0"/>
                <wp:positionH relativeFrom="column">
                  <wp:posOffset>1891665</wp:posOffset>
                </wp:positionH>
                <wp:positionV relativeFrom="paragraph">
                  <wp:posOffset>230505</wp:posOffset>
                </wp:positionV>
                <wp:extent cx="1492250" cy="1397635"/>
                <wp:effectExtent l="38100" t="38100" r="31750" b="31115"/>
                <wp:wrapNone/>
                <wp:docPr id="335" name="5-конечная звезда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139763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3CB2" w:rsidRPr="004F563A" w:rsidRDefault="00013CB2" w:rsidP="00013C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:lang w:val="kk-KZ"/>
                              </w:rPr>
                            </w:pPr>
                            <w:r w:rsidRPr="004F563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:lang w:val="kk-KZ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335" o:spid="_x0000_s1038" style="position:absolute;margin-left:148.95pt;margin-top:18.15pt;width:117.5pt;height:110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92250,13976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S6owAIAAJwFAAAOAAAAZHJzL2Uyb0RvYy54bWysVM1qGzEQvhf6DkL3ZH9iJ43JOpgEl0JI&#10;QpOSs6yVvAtaSZVkr90X6LGvEkpDodA+w+aNOtL+xKShh1IfZM3OzDd/n+bkdFMJtGbGlkpmONmP&#10;MWKSqryUywx/uJ3vvcHIOiJzIpRkGd4yi0+nr1+d1HrCUlUokTODAETaSa0zXDinJ1FkacEqYveV&#10;ZhKUXJmKOBDNMsoNqQG9ElEax4dRrUyujaLMWvh63irxNOBzzqi74twyh0SGITcXThPOhT+j6QmZ&#10;LA3RRUm7NMg/ZFGRUkLQAeqcOIJWpvwDqiqpUVZxt09VFSnOS8pCDVBNEj+r5qYgmoVaoDlWD22y&#10;/w+WXq6vDSrzDB8cjDGSpIIhjfeaH82v5mfz8PgZzvvHL6j53nxtHuD81twjbwqNq7WdgP+Nvjad&#10;ZOHqu7DhpvL/UB/ahGZvh2azjUMUPiaj4zQdw0wo6JKD46PDFjV6ctfGurdMVchfMgw8MuPQZbK+&#10;sA5igm1v48NZJcp8XgoRBLNcnAmD1gRGP4dfHKYNLjtmka+hzTrc3FYw7yzke8ahLZBnGiIGQrIB&#10;j1DKpEtaVUFy1oYZx/DzrfFRPIW9R5ACoEfmkN6A3QH0li1Ij93CdPbelQU+D87x3xJrnQePEFlJ&#10;NzhXpVTmJQABVXWRW3tIf6c1/uo2i02gTJL2NFiofAs8Mqp9YFbTeQkzuyDWXRMDLwrmDFvCXcHB&#10;haozrLobRoUyn1767u2B6KDFqIYXCgT4uCKGYSTeSXgCx8lo5J90EEbjoxQEs6tZ7GrkqjpTwIQE&#10;9pGm4ertneiv3KjqDpbJzEcFFZEUYmeYOtMLZ67dHLCOKJvNghk8Y03chbzR1IP7RntK3m7uiNEd&#10;cR1w/lL1r5lMntG3tfWeUs1WTvEycNu3uu1rNwJYAYFL3bryO2ZXDlZPS3X6GwAA//8DAFBLAwQU&#10;AAYACAAAACEAJ5ywseEAAAAKAQAADwAAAGRycy9kb3ducmV2LnhtbEyPwUrDQBCG74LvsIzgReym&#10;iU1tzKaIUPBQKI1CPW6TMRvMzobsNk3f3vFUjzP/xz/f5OvJdmLEwbeOFMxnEQikytUtNQo+PzaP&#10;zyB80FTrzhEquKCHdXF7k+usdmfa41iGRnAJ+UwrMCH0mZS+Mmi1n7keibNvN1gdeBwaWQ/6zOW2&#10;k3EUpdLqlviC0T2+Gax+ypNV8DC/bDcuHbf7dzyU3ux2pv0albq/m15fQAScwhWGP31Wh4Kdju5E&#10;tRedgni1XDGqIEkTEAwskpgXR04W6RPIIpf/Xyh+AQAA//8DAFBLAQItABQABgAIAAAAIQC2gziS&#10;/gAAAOEBAAATAAAAAAAAAAAAAAAAAAAAAABbQ29udGVudF9UeXBlc10ueG1sUEsBAi0AFAAGAAgA&#10;AAAhADj9If/WAAAAlAEAAAsAAAAAAAAAAAAAAAAALwEAAF9yZWxzLy5yZWxzUEsBAi0AFAAGAAgA&#10;AAAhANkRLqjAAgAAnAUAAA4AAAAAAAAAAAAAAAAALgIAAGRycy9lMm9Eb2MueG1sUEsBAi0AFAAG&#10;AAgAAAAhACecsLHhAAAACgEAAA8AAAAAAAAAAAAAAAAAGgUAAGRycy9kb3ducmV2LnhtbFBLBQYA&#10;AAAABAAEAPMAAAAoBgAAAAA=&#10;" adj="-11796480,,5400" path="m2,533848r569990,3l746125,,922258,533851r569990,-3l1031114,863782r176141,533849l746125,1067691,284995,1397631,461136,863782,2,533848xe" fillcolor="yellow" strokecolor="#243f60 [1604]" strokeweight="2pt">
                <v:stroke joinstyle="miter"/>
                <v:formulas/>
                <v:path arrowok="t" o:connecttype="custom" o:connectlocs="2,533848;569992,533851;746125,0;922258,533851;1492248,533848;1031114,863782;1207255,1397631;746125,1067691;284995,1397631;461136,863782;2,533848" o:connectangles="0,0,0,0,0,0,0,0,0,0,0" textboxrect="0,0,1492250,1397635"/>
                <v:textbox>
                  <w:txbxContent>
                    <w:p w:rsidR="00013CB2" w:rsidRPr="004F563A" w:rsidRDefault="00013CB2" w:rsidP="00013CB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  <w:lang w:val="kk-KZ"/>
                        </w:rPr>
                      </w:pPr>
                      <w:r w:rsidRPr="004F563A"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  <w:lang w:val="kk-KZ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013CB2" w:rsidRPr="004F563A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                                                      </w:t>
      </w:r>
    </w:p>
    <w:p w:rsidR="00013CB2" w:rsidRDefault="00013CB2" w:rsidP="00013CB2">
      <w:pPr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</w:p>
    <w:p w:rsidR="00013CB2" w:rsidRPr="00013CB2" w:rsidRDefault="00013CB2" w:rsidP="00013CB2">
      <w:pPr>
        <w:tabs>
          <w:tab w:val="left" w:pos="9219"/>
        </w:tabs>
        <w:rPr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                                 </w:t>
      </w:r>
    </w:p>
    <w:sectPr w:rsidR="00013CB2" w:rsidRPr="00013CB2" w:rsidSect="00E90EE2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3358E"/>
    <w:multiLevelType w:val="hybridMultilevel"/>
    <w:tmpl w:val="9D48512A"/>
    <w:lvl w:ilvl="0" w:tplc="0419000B">
      <w:start w:val="1"/>
      <w:numFmt w:val="bullet"/>
      <w:lvlText w:val=""/>
      <w:lvlJc w:val="left"/>
      <w:pPr>
        <w:ind w:left="110" w:hanging="221"/>
        <w:jc w:val="left"/>
      </w:pPr>
      <w:rPr>
        <w:rFonts w:ascii="Wingdings" w:hAnsi="Wingdings" w:hint="default"/>
        <w:b w:val="0"/>
        <w:bCs w:val="0"/>
        <w:i w:val="0"/>
        <w:iCs w:val="0"/>
        <w:w w:val="100"/>
        <w:sz w:val="22"/>
        <w:szCs w:val="22"/>
        <w:lang w:val="kk-KZ" w:eastAsia="en-US" w:bidi="ar-SA"/>
      </w:rPr>
    </w:lvl>
    <w:lvl w:ilvl="1" w:tplc="6812003A">
      <w:numFmt w:val="bullet"/>
      <w:lvlText w:val="•"/>
      <w:lvlJc w:val="left"/>
      <w:pPr>
        <w:ind w:left="517" w:hanging="221"/>
      </w:pPr>
      <w:rPr>
        <w:rFonts w:hint="default"/>
        <w:lang w:val="kk-KZ" w:eastAsia="en-US" w:bidi="ar-SA"/>
      </w:rPr>
    </w:lvl>
    <w:lvl w:ilvl="2" w:tplc="0DAE2B26">
      <w:numFmt w:val="bullet"/>
      <w:lvlText w:val="•"/>
      <w:lvlJc w:val="left"/>
      <w:pPr>
        <w:ind w:left="915" w:hanging="221"/>
      </w:pPr>
      <w:rPr>
        <w:rFonts w:hint="default"/>
        <w:lang w:val="kk-KZ" w:eastAsia="en-US" w:bidi="ar-SA"/>
      </w:rPr>
    </w:lvl>
    <w:lvl w:ilvl="3" w:tplc="A4B09AEC">
      <w:numFmt w:val="bullet"/>
      <w:lvlText w:val="•"/>
      <w:lvlJc w:val="left"/>
      <w:pPr>
        <w:ind w:left="1313" w:hanging="221"/>
      </w:pPr>
      <w:rPr>
        <w:rFonts w:hint="default"/>
        <w:lang w:val="kk-KZ" w:eastAsia="en-US" w:bidi="ar-SA"/>
      </w:rPr>
    </w:lvl>
    <w:lvl w:ilvl="4" w:tplc="D9D456B4">
      <w:numFmt w:val="bullet"/>
      <w:lvlText w:val="•"/>
      <w:lvlJc w:val="left"/>
      <w:pPr>
        <w:ind w:left="1711" w:hanging="221"/>
      </w:pPr>
      <w:rPr>
        <w:rFonts w:hint="default"/>
        <w:lang w:val="kk-KZ" w:eastAsia="en-US" w:bidi="ar-SA"/>
      </w:rPr>
    </w:lvl>
    <w:lvl w:ilvl="5" w:tplc="A9AEFDEC">
      <w:numFmt w:val="bullet"/>
      <w:lvlText w:val="•"/>
      <w:lvlJc w:val="left"/>
      <w:pPr>
        <w:ind w:left="2109" w:hanging="221"/>
      </w:pPr>
      <w:rPr>
        <w:rFonts w:hint="default"/>
        <w:lang w:val="kk-KZ" w:eastAsia="en-US" w:bidi="ar-SA"/>
      </w:rPr>
    </w:lvl>
    <w:lvl w:ilvl="6" w:tplc="0366AE96">
      <w:numFmt w:val="bullet"/>
      <w:lvlText w:val="•"/>
      <w:lvlJc w:val="left"/>
      <w:pPr>
        <w:ind w:left="2507" w:hanging="221"/>
      </w:pPr>
      <w:rPr>
        <w:rFonts w:hint="default"/>
        <w:lang w:val="kk-KZ" w:eastAsia="en-US" w:bidi="ar-SA"/>
      </w:rPr>
    </w:lvl>
    <w:lvl w:ilvl="7" w:tplc="480A02D2">
      <w:numFmt w:val="bullet"/>
      <w:lvlText w:val="•"/>
      <w:lvlJc w:val="left"/>
      <w:pPr>
        <w:ind w:left="2905" w:hanging="221"/>
      </w:pPr>
      <w:rPr>
        <w:rFonts w:hint="default"/>
        <w:lang w:val="kk-KZ" w:eastAsia="en-US" w:bidi="ar-SA"/>
      </w:rPr>
    </w:lvl>
    <w:lvl w:ilvl="8" w:tplc="875EB676">
      <w:numFmt w:val="bullet"/>
      <w:lvlText w:val="•"/>
      <w:lvlJc w:val="left"/>
      <w:pPr>
        <w:ind w:left="3303" w:hanging="221"/>
      </w:pPr>
      <w:rPr>
        <w:rFonts w:hint="default"/>
        <w:lang w:val="kk-KZ" w:eastAsia="en-US" w:bidi="ar-SA"/>
      </w:rPr>
    </w:lvl>
  </w:abstractNum>
  <w:abstractNum w:abstractNumId="1" w15:restartNumberingAfterBreak="0">
    <w:nsid w:val="119773AB"/>
    <w:multiLevelType w:val="hybridMultilevel"/>
    <w:tmpl w:val="BFEC5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358BE"/>
    <w:multiLevelType w:val="hybridMultilevel"/>
    <w:tmpl w:val="59CEC648"/>
    <w:lvl w:ilvl="0" w:tplc="32FC4E02">
      <w:start w:val="1"/>
      <w:numFmt w:val="decimal"/>
      <w:lvlText w:val="%1."/>
      <w:lvlJc w:val="left"/>
      <w:pPr>
        <w:ind w:left="110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kk-KZ" w:eastAsia="en-US" w:bidi="ar-SA"/>
      </w:rPr>
    </w:lvl>
    <w:lvl w:ilvl="1" w:tplc="FBA82A3C">
      <w:numFmt w:val="bullet"/>
      <w:lvlText w:val="•"/>
      <w:lvlJc w:val="left"/>
      <w:pPr>
        <w:ind w:left="517" w:hanging="221"/>
      </w:pPr>
      <w:rPr>
        <w:rFonts w:hint="default"/>
        <w:lang w:val="kk-KZ" w:eastAsia="en-US" w:bidi="ar-SA"/>
      </w:rPr>
    </w:lvl>
    <w:lvl w:ilvl="2" w:tplc="B5807494">
      <w:numFmt w:val="bullet"/>
      <w:lvlText w:val="•"/>
      <w:lvlJc w:val="left"/>
      <w:pPr>
        <w:ind w:left="915" w:hanging="221"/>
      </w:pPr>
      <w:rPr>
        <w:rFonts w:hint="default"/>
        <w:lang w:val="kk-KZ" w:eastAsia="en-US" w:bidi="ar-SA"/>
      </w:rPr>
    </w:lvl>
    <w:lvl w:ilvl="3" w:tplc="E864FF20">
      <w:numFmt w:val="bullet"/>
      <w:lvlText w:val="•"/>
      <w:lvlJc w:val="left"/>
      <w:pPr>
        <w:ind w:left="1313" w:hanging="221"/>
      </w:pPr>
      <w:rPr>
        <w:rFonts w:hint="default"/>
        <w:lang w:val="kk-KZ" w:eastAsia="en-US" w:bidi="ar-SA"/>
      </w:rPr>
    </w:lvl>
    <w:lvl w:ilvl="4" w:tplc="1466D22E">
      <w:numFmt w:val="bullet"/>
      <w:lvlText w:val="•"/>
      <w:lvlJc w:val="left"/>
      <w:pPr>
        <w:ind w:left="1711" w:hanging="221"/>
      </w:pPr>
      <w:rPr>
        <w:rFonts w:hint="default"/>
        <w:lang w:val="kk-KZ" w:eastAsia="en-US" w:bidi="ar-SA"/>
      </w:rPr>
    </w:lvl>
    <w:lvl w:ilvl="5" w:tplc="A9B40594">
      <w:numFmt w:val="bullet"/>
      <w:lvlText w:val="•"/>
      <w:lvlJc w:val="left"/>
      <w:pPr>
        <w:ind w:left="2109" w:hanging="221"/>
      </w:pPr>
      <w:rPr>
        <w:rFonts w:hint="default"/>
        <w:lang w:val="kk-KZ" w:eastAsia="en-US" w:bidi="ar-SA"/>
      </w:rPr>
    </w:lvl>
    <w:lvl w:ilvl="6" w:tplc="510A4504">
      <w:numFmt w:val="bullet"/>
      <w:lvlText w:val="•"/>
      <w:lvlJc w:val="left"/>
      <w:pPr>
        <w:ind w:left="2507" w:hanging="221"/>
      </w:pPr>
      <w:rPr>
        <w:rFonts w:hint="default"/>
        <w:lang w:val="kk-KZ" w:eastAsia="en-US" w:bidi="ar-SA"/>
      </w:rPr>
    </w:lvl>
    <w:lvl w:ilvl="7" w:tplc="1C346230">
      <w:numFmt w:val="bullet"/>
      <w:lvlText w:val="•"/>
      <w:lvlJc w:val="left"/>
      <w:pPr>
        <w:ind w:left="2905" w:hanging="221"/>
      </w:pPr>
      <w:rPr>
        <w:rFonts w:hint="default"/>
        <w:lang w:val="kk-KZ" w:eastAsia="en-US" w:bidi="ar-SA"/>
      </w:rPr>
    </w:lvl>
    <w:lvl w:ilvl="8" w:tplc="369ECD92">
      <w:numFmt w:val="bullet"/>
      <w:lvlText w:val="•"/>
      <w:lvlJc w:val="left"/>
      <w:pPr>
        <w:ind w:left="3303" w:hanging="221"/>
      </w:pPr>
      <w:rPr>
        <w:rFonts w:hint="default"/>
        <w:lang w:val="kk-KZ" w:eastAsia="en-US" w:bidi="ar-SA"/>
      </w:rPr>
    </w:lvl>
  </w:abstractNum>
  <w:abstractNum w:abstractNumId="3" w15:restartNumberingAfterBreak="0">
    <w:nsid w:val="148B5CAD"/>
    <w:multiLevelType w:val="hybridMultilevel"/>
    <w:tmpl w:val="83A82288"/>
    <w:lvl w:ilvl="0" w:tplc="FCD2AC6E">
      <w:start w:val="1"/>
      <w:numFmt w:val="decimal"/>
      <w:lvlText w:val="%1."/>
      <w:lvlJc w:val="left"/>
      <w:pPr>
        <w:ind w:left="110" w:hanging="221"/>
        <w:jc w:val="left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2"/>
        <w:szCs w:val="22"/>
        <w:lang w:val="kk-KZ" w:eastAsia="en-US" w:bidi="ar-SA"/>
      </w:rPr>
    </w:lvl>
    <w:lvl w:ilvl="1" w:tplc="84AE8C14">
      <w:numFmt w:val="bullet"/>
      <w:lvlText w:val="•"/>
      <w:lvlJc w:val="left"/>
      <w:pPr>
        <w:ind w:left="517" w:hanging="221"/>
      </w:pPr>
      <w:rPr>
        <w:rFonts w:hint="default"/>
        <w:lang w:val="kk-KZ" w:eastAsia="en-US" w:bidi="ar-SA"/>
      </w:rPr>
    </w:lvl>
    <w:lvl w:ilvl="2" w:tplc="58DC876E">
      <w:numFmt w:val="bullet"/>
      <w:lvlText w:val="•"/>
      <w:lvlJc w:val="left"/>
      <w:pPr>
        <w:ind w:left="915" w:hanging="221"/>
      </w:pPr>
      <w:rPr>
        <w:rFonts w:hint="default"/>
        <w:lang w:val="kk-KZ" w:eastAsia="en-US" w:bidi="ar-SA"/>
      </w:rPr>
    </w:lvl>
    <w:lvl w:ilvl="3" w:tplc="1A28BE56">
      <w:numFmt w:val="bullet"/>
      <w:lvlText w:val="•"/>
      <w:lvlJc w:val="left"/>
      <w:pPr>
        <w:ind w:left="1313" w:hanging="221"/>
      </w:pPr>
      <w:rPr>
        <w:rFonts w:hint="default"/>
        <w:lang w:val="kk-KZ" w:eastAsia="en-US" w:bidi="ar-SA"/>
      </w:rPr>
    </w:lvl>
    <w:lvl w:ilvl="4" w:tplc="7ECE2B26">
      <w:numFmt w:val="bullet"/>
      <w:lvlText w:val="•"/>
      <w:lvlJc w:val="left"/>
      <w:pPr>
        <w:ind w:left="1711" w:hanging="221"/>
      </w:pPr>
      <w:rPr>
        <w:rFonts w:hint="default"/>
        <w:lang w:val="kk-KZ" w:eastAsia="en-US" w:bidi="ar-SA"/>
      </w:rPr>
    </w:lvl>
    <w:lvl w:ilvl="5" w:tplc="C02E503A">
      <w:numFmt w:val="bullet"/>
      <w:lvlText w:val="•"/>
      <w:lvlJc w:val="left"/>
      <w:pPr>
        <w:ind w:left="2109" w:hanging="221"/>
      </w:pPr>
      <w:rPr>
        <w:rFonts w:hint="default"/>
        <w:lang w:val="kk-KZ" w:eastAsia="en-US" w:bidi="ar-SA"/>
      </w:rPr>
    </w:lvl>
    <w:lvl w:ilvl="6" w:tplc="1018DD9C">
      <w:numFmt w:val="bullet"/>
      <w:lvlText w:val="•"/>
      <w:lvlJc w:val="left"/>
      <w:pPr>
        <w:ind w:left="2507" w:hanging="221"/>
      </w:pPr>
      <w:rPr>
        <w:rFonts w:hint="default"/>
        <w:lang w:val="kk-KZ" w:eastAsia="en-US" w:bidi="ar-SA"/>
      </w:rPr>
    </w:lvl>
    <w:lvl w:ilvl="7" w:tplc="5E60E0C4">
      <w:numFmt w:val="bullet"/>
      <w:lvlText w:val="•"/>
      <w:lvlJc w:val="left"/>
      <w:pPr>
        <w:ind w:left="2905" w:hanging="221"/>
      </w:pPr>
      <w:rPr>
        <w:rFonts w:hint="default"/>
        <w:lang w:val="kk-KZ" w:eastAsia="en-US" w:bidi="ar-SA"/>
      </w:rPr>
    </w:lvl>
    <w:lvl w:ilvl="8" w:tplc="5338ED34">
      <w:numFmt w:val="bullet"/>
      <w:lvlText w:val="•"/>
      <w:lvlJc w:val="left"/>
      <w:pPr>
        <w:ind w:left="3303" w:hanging="221"/>
      </w:pPr>
      <w:rPr>
        <w:rFonts w:hint="default"/>
        <w:lang w:val="kk-KZ" w:eastAsia="en-US" w:bidi="ar-SA"/>
      </w:rPr>
    </w:lvl>
  </w:abstractNum>
  <w:abstractNum w:abstractNumId="4" w15:restartNumberingAfterBreak="0">
    <w:nsid w:val="31346381"/>
    <w:multiLevelType w:val="hybridMultilevel"/>
    <w:tmpl w:val="F5C41808"/>
    <w:lvl w:ilvl="0" w:tplc="574C6952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5" w15:restartNumberingAfterBreak="0">
    <w:nsid w:val="40C17FF9"/>
    <w:multiLevelType w:val="hybridMultilevel"/>
    <w:tmpl w:val="8EFE47B2"/>
    <w:lvl w:ilvl="0" w:tplc="E97CD1B4">
      <w:start w:val="1"/>
      <w:numFmt w:val="decimal"/>
      <w:lvlText w:val="%1."/>
      <w:lvlJc w:val="left"/>
      <w:pPr>
        <w:ind w:left="110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kk-KZ" w:eastAsia="en-US" w:bidi="ar-SA"/>
      </w:rPr>
    </w:lvl>
    <w:lvl w:ilvl="1" w:tplc="92403438">
      <w:numFmt w:val="bullet"/>
      <w:lvlText w:val="•"/>
      <w:lvlJc w:val="left"/>
      <w:pPr>
        <w:ind w:left="557" w:hanging="221"/>
      </w:pPr>
      <w:rPr>
        <w:rFonts w:hint="default"/>
        <w:lang w:val="kk-KZ" w:eastAsia="en-US" w:bidi="ar-SA"/>
      </w:rPr>
    </w:lvl>
    <w:lvl w:ilvl="2" w:tplc="BF5E0540">
      <w:numFmt w:val="bullet"/>
      <w:lvlText w:val="•"/>
      <w:lvlJc w:val="left"/>
      <w:pPr>
        <w:ind w:left="994" w:hanging="221"/>
      </w:pPr>
      <w:rPr>
        <w:rFonts w:hint="default"/>
        <w:lang w:val="kk-KZ" w:eastAsia="en-US" w:bidi="ar-SA"/>
      </w:rPr>
    </w:lvl>
    <w:lvl w:ilvl="3" w:tplc="D0C23FF2">
      <w:numFmt w:val="bullet"/>
      <w:lvlText w:val="•"/>
      <w:lvlJc w:val="left"/>
      <w:pPr>
        <w:ind w:left="1431" w:hanging="221"/>
      </w:pPr>
      <w:rPr>
        <w:rFonts w:hint="default"/>
        <w:lang w:val="kk-KZ" w:eastAsia="en-US" w:bidi="ar-SA"/>
      </w:rPr>
    </w:lvl>
    <w:lvl w:ilvl="4" w:tplc="A344DF44">
      <w:numFmt w:val="bullet"/>
      <w:lvlText w:val="•"/>
      <w:lvlJc w:val="left"/>
      <w:pPr>
        <w:ind w:left="1868" w:hanging="221"/>
      </w:pPr>
      <w:rPr>
        <w:rFonts w:hint="default"/>
        <w:lang w:val="kk-KZ" w:eastAsia="en-US" w:bidi="ar-SA"/>
      </w:rPr>
    </w:lvl>
    <w:lvl w:ilvl="5" w:tplc="BF5EEE68">
      <w:numFmt w:val="bullet"/>
      <w:lvlText w:val="•"/>
      <w:lvlJc w:val="left"/>
      <w:pPr>
        <w:ind w:left="2305" w:hanging="221"/>
      </w:pPr>
      <w:rPr>
        <w:rFonts w:hint="default"/>
        <w:lang w:val="kk-KZ" w:eastAsia="en-US" w:bidi="ar-SA"/>
      </w:rPr>
    </w:lvl>
    <w:lvl w:ilvl="6" w:tplc="8C04F830">
      <w:numFmt w:val="bullet"/>
      <w:lvlText w:val="•"/>
      <w:lvlJc w:val="left"/>
      <w:pPr>
        <w:ind w:left="2742" w:hanging="221"/>
      </w:pPr>
      <w:rPr>
        <w:rFonts w:hint="default"/>
        <w:lang w:val="kk-KZ" w:eastAsia="en-US" w:bidi="ar-SA"/>
      </w:rPr>
    </w:lvl>
    <w:lvl w:ilvl="7" w:tplc="F60E0614">
      <w:numFmt w:val="bullet"/>
      <w:lvlText w:val="•"/>
      <w:lvlJc w:val="left"/>
      <w:pPr>
        <w:ind w:left="3179" w:hanging="221"/>
      </w:pPr>
      <w:rPr>
        <w:rFonts w:hint="default"/>
        <w:lang w:val="kk-KZ" w:eastAsia="en-US" w:bidi="ar-SA"/>
      </w:rPr>
    </w:lvl>
    <w:lvl w:ilvl="8" w:tplc="8146BBEC">
      <w:numFmt w:val="bullet"/>
      <w:lvlText w:val="•"/>
      <w:lvlJc w:val="left"/>
      <w:pPr>
        <w:ind w:left="3616" w:hanging="221"/>
      </w:pPr>
      <w:rPr>
        <w:rFonts w:hint="default"/>
        <w:lang w:val="kk-KZ" w:eastAsia="en-US" w:bidi="ar-SA"/>
      </w:rPr>
    </w:lvl>
  </w:abstractNum>
  <w:abstractNum w:abstractNumId="6" w15:restartNumberingAfterBreak="0">
    <w:nsid w:val="549A6BC1"/>
    <w:multiLevelType w:val="hybridMultilevel"/>
    <w:tmpl w:val="480E9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8D44B5"/>
    <w:multiLevelType w:val="hybridMultilevel"/>
    <w:tmpl w:val="25DE29A8"/>
    <w:lvl w:ilvl="0" w:tplc="9DA2B802">
      <w:start w:val="1"/>
      <w:numFmt w:val="decimal"/>
      <w:lvlText w:val="%1."/>
      <w:lvlJc w:val="left"/>
      <w:pPr>
        <w:ind w:left="331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kk-KZ" w:eastAsia="en-US" w:bidi="ar-SA"/>
      </w:rPr>
    </w:lvl>
    <w:lvl w:ilvl="1" w:tplc="D332A462">
      <w:numFmt w:val="bullet"/>
      <w:lvlText w:val="•"/>
      <w:lvlJc w:val="left"/>
      <w:pPr>
        <w:ind w:left="755" w:hanging="221"/>
      </w:pPr>
      <w:rPr>
        <w:rFonts w:hint="default"/>
        <w:lang w:val="kk-KZ" w:eastAsia="en-US" w:bidi="ar-SA"/>
      </w:rPr>
    </w:lvl>
    <w:lvl w:ilvl="2" w:tplc="AE1CF22C">
      <w:numFmt w:val="bullet"/>
      <w:lvlText w:val="•"/>
      <w:lvlJc w:val="left"/>
      <w:pPr>
        <w:ind w:left="1170" w:hanging="221"/>
      </w:pPr>
      <w:rPr>
        <w:rFonts w:hint="default"/>
        <w:lang w:val="kk-KZ" w:eastAsia="en-US" w:bidi="ar-SA"/>
      </w:rPr>
    </w:lvl>
    <w:lvl w:ilvl="3" w:tplc="34AAAE74">
      <w:numFmt w:val="bullet"/>
      <w:lvlText w:val="•"/>
      <w:lvlJc w:val="left"/>
      <w:pPr>
        <w:ind w:left="1585" w:hanging="221"/>
      </w:pPr>
      <w:rPr>
        <w:rFonts w:hint="default"/>
        <w:lang w:val="kk-KZ" w:eastAsia="en-US" w:bidi="ar-SA"/>
      </w:rPr>
    </w:lvl>
    <w:lvl w:ilvl="4" w:tplc="14BCB8BA">
      <w:numFmt w:val="bullet"/>
      <w:lvlText w:val="•"/>
      <w:lvlJc w:val="left"/>
      <w:pPr>
        <w:ind w:left="2000" w:hanging="221"/>
      </w:pPr>
      <w:rPr>
        <w:rFonts w:hint="default"/>
        <w:lang w:val="kk-KZ" w:eastAsia="en-US" w:bidi="ar-SA"/>
      </w:rPr>
    </w:lvl>
    <w:lvl w:ilvl="5" w:tplc="6DC46B64">
      <w:numFmt w:val="bullet"/>
      <w:lvlText w:val="•"/>
      <w:lvlJc w:val="left"/>
      <w:pPr>
        <w:ind w:left="2415" w:hanging="221"/>
      </w:pPr>
      <w:rPr>
        <w:rFonts w:hint="default"/>
        <w:lang w:val="kk-KZ" w:eastAsia="en-US" w:bidi="ar-SA"/>
      </w:rPr>
    </w:lvl>
    <w:lvl w:ilvl="6" w:tplc="46B4DF3C">
      <w:numFmt w:val="bullet"/>
      <w:lvlText w:val="•"/>
      <w:lvlJc w:val="left"/>
      <w:pPr>
        <w:ind w:left="2830" w:hanging="221"/>
      </w:pPr>
      <w:rPr>
        <w:rFonts w:hint="default"/>
        <w:lang w:val="kk-KZ" w:eastAsia="en-US" w:bidi="ar-SA"/>
      </w:rPr>
    </w:lvl>
    <w:lvl w:ilvl="7" w:tplc="92B6D686">
      <w:numFmt w:val="bullet"/>
      <w:lvlText w:val="•"/>
      <w:lvlJc w:val="left"/>
      <w:pPr>
        <w:ind w:left="3245" w:hanging="221"/>
      </w:pPr>
      <w:rPr>
        <w:rFonts w:hint="default"/>
        <w:lang w:val="kk-KZ" w:eastAsia="en-US" w:bidi="ar-SA"/>
      </w:rPr>
    </w:lvl>
    <w:lvl w:ilvl="8" w:tplc="6B4E301E">
      <w:numFmt w:val="bullet"/>
      <w:lvlText w:val="•"/>
      <w:lvlJc w:val="left"/>
      <w:pPr>
        <w:ind w:left="3660" w:hanging="221"/>
      </w:pPr>
      <w:rPr>
        <w:rFonts w:hint="default"/>
        <w:lang w:val="kk-KZ" w:eastAsia="en-US" w:bidi="ar-SA"/>
      </w:rPr>
    </w:lvl>
  </w:abstractNum>
  <w:abstractNum w:abstractNumId="8" w15:restartNumberingAfterBreak="0">
    <w:nsid w:val="5C7D0215"/>
    <w:multiLevelType w:val="hybridMultilevel"/>
    <w:tmpl w:val="4008E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600EDC"/>
    <w:multiLevelType w:val="hybridMultilevel"/>
    <w:tmpl w:val="353245E0"/>
    <w:lvl w:ilvl="0" w:tplc="3704FCC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CC16D7"/>
    <w:multiLevelType w:val="hybridMultilevel"/>
    <w:tmpl w:val="5652F716"/>
    <w:lvl w:ilvl="0" w:tplc="0419000B">
      <w:start w:val="1"/>
      <w:numFmt w:val="bullet"/>
      <w:lvlText w:val=""/>
      <w:lvlJc w:val="left"/>
      <w:pPr>
        <w:ind w:left="110" w:hanging="221"/>
        <w:jc w:val="left"/>
      </w:pPr>
      <w:rPr>
        <w:rFonts w:ascii="Wingdings" w:hAnsi="Wingdings" w:hint="default"/>
        <w:b w:val="0"/>
        <w:bCs w:val="0"/>
        <w:i w:val="0"/>
        <w:iCs w:val="0"/>
        <w:w w:val="100"/>
        <w:sz w:val="22"/>
        <w:szCs w:val="22"/>
        <w:lang w:val="kk-KZ" w:eastAsia="en-US" w:bidi="ar-SA"/>
      </w:rPr>
    </w:lvl>
    <w:lvl w:ilvl="1" w:tplc="37761F34">
      <w:numFmt w:val="bullet"/>
      <w:lvlText w:val="•"/>
      <w:lvlJc w:val="left"/>
      <w:pPr>
        <w:ind w:left="557" w:hanging="221"/>
      </w:pPr>
      <w:rPr>
        <w:rFonts w:hint="default"/>
        <w:lang w:val="kk-KZ" w:eastAsia="en-US" w:bidi="ar-SA"/>
      </w:rPr>
    </w:lvl>
    <w:lvl w:ilvl="2" w:tplc="9092CB90">
      <w:numFmt w:val="bullet"/>
      <w:lvlText w:val="•"/>
      <w:lvlJc w:val="left"/>
      <w:pPr>
        <w:ind w:left="994" w:hanging="221"/>
      </w:pPr>
      <w:rPr>
        <w:rFonts w:hint="default"/>
        <w:lang w:val="kk-KZ" w:eastAsia="en-US" w:bidi="ar-SA"/>
      </w:rPr>
    </w:lvl>
    <w:lvl w:ilvl="3" w:tplc="CE46FC36">
      <w:numFmt w:val="bullet"/>
      <w:lvlText w:val="•"/>
      <w:lvlJc w:val="left"/>
      <w:pPr>
        <w:ind w:left="1431" w:hanging="221"/>
      </w:pPr>
      <w:rPr>
        <w:rFonts w:hint="default"/>
        <w:lang w:val="kk-KZ" w:eastAsia="en-US" w:bidi="ar-SA"/>
      </w:rPr>
    </w:lvl>
    <w:lvl w:ilvl="4" w:tplc="554000B8">
      <w:numFmt w:val="bullet"/>
      <w:lvlText w:val="•"/>
      <w:lvlJc w:val="left"/>
      <w:pPr>
        <w:ind w:left="1868" w:hanging="221"/>
      </w:pPr>
      <w:rPr>
        <w:rFonts w:hint="default"/>
        <w:lang w:val="kk-KZ" w:eastAsia="en-US" w:bidi="ar-SA"/>
      </w:rPr>
    </w:lvl>
    <w:lvl w:ilvl="5" w:tplc="F4D89522">
      <w:numFmt w:val="bullet"/>
      <w:lvlText w:val="•"/>
      <w:lvlJc w:val="left"/>
      <w:pPr>
        <w:ind w:left="2305" w:hanging="221"/>
      </w:pPr>
      <w:rPr>
        <w:rFonts w:hint="default"/>
        <w:lang w:val="kk-KZ" w:eastAsia="en-US" w:bidi="ar-SA"/>
      </w:rPr>
    </w:lvl>
    <w:lvl w:ilvl="6" w:tplc="E56E29DC">
      <w:numFmt w:val="bullet"/>
      <w:lvlText w:val="•"/>
      <w:lvlJc w:val="left"/>
      <w:pPr>
        <w:ind w:left="2742" w:hanging="221"/>
      </w:pPr>
      <w:rPr>
        <w:rFonts w:hint="default"/>
        <w:lang w:val="kk-KZ" w:eastAsia="en-US" w:bidi="ar-SA"/>
      </w:rPr>
    </w:lvl>
    <w:lvl w:ilvl="7" w:tplc="4DB47148">
      <w:numFmt w:val="bullet"/>
      <w:lvlText w:val="•"/>
      <w:lvlJc w:val="left"/>
      <w:pPr>
        <w:ind w:left="3179" w:hanging="221"/>
      </w:pPr>
      <w:rPr>
        <w:rFonts w:hint="default"/>
        <w:lang w:val="kk-KZ" w:eastAsia="en-US" w:bidi="ar-SA"/>
      </w:rPr>
    </w:lvl>
    <w:lvl w:ilvl="8" w:tplc="3580DDEC">
      <w:numFmt w:val="bullet"/>
      <w:lvlText w:val="•"/>
      <w:lvlJc w:val="left"/>
      <w:pPr>
        <w:ind w:left="3616" w:hanging="221"/>
      </w:pPr>
      <w:rPr>
        <w:rFonts w:hint="default"/>
        <w:lang w:val="kk-KZ" w:eastAsia="en-US" w:bidi="ar-SA"/>
      </w:rPr>
    </w:lvl>
  </w:abstractNum>
  <w:abstractNum w:abstractNumId="11" w15:restartNumberingAfterBreak="0">
    <w:nsid w:val="74327554"/>
    <w:multiLevelType w:val="hybridMultilevel"/>
    <w:tmpl w:val="176E5CB4"/>
    <w:lvl w:ilvl="0" w:tplc="BD3AD522">
      <w:start w:val="6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F34D9A"/>
    <w:multiLevelType w:val="hybridMultilevel"/>
    <w:tmpl w:val="473AE70A"/>
    <w:lvl w:ilvl="0" w:tplc="6086915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2"/>
  </w:num>
  <w:num w:numId="5">
    <w:abstractNumId w:val="3"/>
  </w:num>
  <w:num w:numId="6">
    <w:abstractNumId w:val="0"/>
  </w:num>
  <w:num w:numId="7">
    <w:abstractNumId w:val="4"/>
  </w:num>
  <w:num w:numId="8">
    <w:abstractNumId w:val="1"/>
  </w:num>
  <w:num w:numId="9">
    <w:abstractNumId w:val="12"/>
  </w:num>
  <w:num w:numId="10">
    <w:abstractNumId w:val="8"/>
  </w:num>
  <w:num w:numId="11">
    <w:abstractNumId w:val="9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6543"/>
    <w:rsid w:val="00013CB2"/>
    <w:rsid w:val="00031572"/>
    <w:rsid w:val="00036433"/>
    <w:rsid w:val="000A1C94"/>
    <w:rsid w:val="000D544C"/>
    <w:rsid w:val="001426C5"/>
    <w:rsid w:val="00182AEA"/>
    <w:rsid w:val="0019014A"/>
    <w:rsid w:val="001C3C06"/>
    <w:rsid w:val="00243342"/>
    <w:rsid w:val="002D3FA8"/>
    <w:rsid w:val="002E6BBE"/>
    <w:rsid w:val="00303B57"/>
    <w:rsid w:val="00316D8E"/>
    <w:rsid w:val="003277C9"/>
    <w:rsid w:val="003A6235"/>
    <w:rsid w:val="00416E0A"/>
    <w:rsid w:val="004F3C06"/>
    <w:rsid w:val="004F563A"/>
    <w:rsid w:val="005C0ED9"/>
    <w:rsid w:val="006C0151"/>
    <w:rsid w:val="00955210"/>
    <w:rsid w:val="00972E3F"/>
    <w:rsid w:val="00B46CC6"/>
    <w:rsid w:val="00B51D85"/>
    <w:rsid w:val="00BB38C2"/>
    <w:rsid w:val="00CC4B59"/>
    <w:rsid w:val="00CC5E3F"/>
    <w:rsid w:val="00CE64AB"/>
    <w:rsid w:val="00CF4A81"/>
    <w:rsid w:val="00D36543"/>
    <w:rsid w:val="00DB0815"/>
    <w:rsid w:val="00E358A7"/>
    <w:rsid w:val="00E90EE2"/>
    <w:rsid w:val="00F51B5D"/>
    <w:rsid w:val="00F61163"/>
    <w:rsid w:val="00FD6167"/>
    <w:rsid w:val="00FE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BF03CB5"/>
  <w15:docId w15:val="{32EB1A2D-DA98-724A-B5E7-530BBB935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6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433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styleId="a4">
    <w:name w:val="Balloon Text"/>
    <w:basedOn w:val="a"/>
    <w:link w:val="a5"/>
    <w:uiPriority w:val="99"/>
    <w:semiHidden/>
    <w:unhideWhenUsed/>
    <w:rsid w:val="00243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334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43342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90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nhideWhenUsed/>
    <w:rsid w:val="00E90EE2"/>
    <w:rPr>
      <w:color w:val="0000FF" w:themeColor="hyperlink"/>
      <w:u w:val="single"/>
    </w:rPr>
  </w:style>
  <w:style w:type="character" w:customStyle="1" w:styleId="fontstyle01">
    <w:name w:val="fontstyle01"/>
    <w:basedOn w:val="a0"/>
    <w:rsid w:val="0019014A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uiPriority w:val="99"/>
    <w:rsid w:val="0019014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6.jpeg" /><Relationship Id="rId18" Type="http://schemas.openxmlformats.org/officeDocument/2006/relationships/image" Target="media/image10.jpeg" /><Relationship Id="rId26" Type="http://schemas.openxmlformats.org/officeDocument/2006/relationships/image" Target="media/image15.jpeg" /><Relationship Id="rId39" Type="http://schemas.openxmlformats.org/officeDocument/2006/relationships/image" Target="media/image190.jpeg" /><Relationship Id="rId3" Type="http://schemas.openxmlformats.org/officeDocument/2006/relationships/settings" Target="settings.xml" /><Relationship Id="rId21" Type="http://schemas.openxmlformats.org/officeDocument/2006/relationships/image" Target="media/image13.jpeg" /><Relationship Id="rId34" Type="http://schemas.openxmlformats.org/officeDocument/2006/relationships/image" Target="media/image19.jpeg" /><Relationship Id="rId42" Type="http://schemas.openxmlformats.org/officeDocument/2006/relationships/image" Target="media/image220.jpeg" /><Relationship Id="rId7" Type="http://schemas.openxmlformats.org/officeDocument/2006/relationships/image" Target="media/image2.jpeg" /><Relationship Id="rId12" Type="http://schemas.openxmlformats.org/officeDocument/2006/relationships/image" Target="media/image5.jpeg" /><Relationship Id="rId17" Type="http://schemas.openxmlformats.org/officeDocument/2006/relationships/image" Target="media/image9.jpeg" /><Relationship Id="rId25" Type="http://schemas.openxmlformats.org/officeDocument/2006/relationships/hyperlink" Target="https://encrypted-tbn0.gstatic.com/images?q=tbn:ANd9GcQvNVM5kVa6mgmT-J0HuVdkVNpC9nj0r9j4U7uT3_OWMHVtI4xL-6DR9tg6LYFxFw24aqI&amp;usqp=CAU" TargetMode="External" /><Relationship Id="rId33" Type="http://schemas.openxmlformats.org/officeDocument/2006/relationships/image" Target="media/image180.emf" /><Relationship Id="rId38" Type="http://schemas.openxmlformats.org/officeDocument/2006/relationships/image" Target="media/image100.jpeg" /><Relationship Id="rId2" Type="http://schemas.openxmlformats.org/officeDocument/2006/relationships/styles" Target="styles.xml" /><Relationship Id="rId16" Type="http://schemas.openxmlformats.org/officeDocument/2006/relationships/image" Target="media/image8.png" /><Relationship Id="rId20" Type="http://schemas.openxmlformats.org/officeDocument/2006/relationships/image" Target="media/image12.jpeg" /><Relationship Id="rId29" Type="http://schemas.openxmlformats.org/officeDocument/2006/relationships/hyperlink" Target="https://cf.ppt-online.org/files1/slide/1/10JI5vO7zX3FxDuP4t6WY2VHiaZwMqylCSmhfcojRr/slide-31.jpg" TargetMode="External" /><Relationship Id="rId41" Type="http://schemas.openxmlformats.org/officeDocument/2006/relationships/image" Target="media/image210.jpeg" /><Relationship Id="rId1" Type="http://schemas.openxmlformats.org/officeDocument/2006/relationships/numbering" Target="numbering.xml" /><Relationship Id="rId6" Type="http://schemas.openxmlformats.org/officeDocument/2006/relationships/image" Target="media/image1.jpeg" /><Relationship Id="rId11" Type="http://schemas.openxmlformats.org/officeDocument/2006/relationships/hyperlink" Target="https://www.youtube.com/watch?v=l92zsnzMQsE" TargetMode="External" /><Relationship Id="rId24" Type="http://schemas.openxmlformats.org/officeDocument/2006/relationships/image" Target="media/image14.png" /><Relationship Id="rId32" Type="http://schemas.openxmlformats.org/officeDocument/2006/relationships/image" Target="media/image170.emf" /><Relationship Id="rId37" Type="http://schemas.openxmlformats.org/officeDocument/2006/relationships/image" Target="media/image22.jpeg" /><Relationship Id="rId40" Type="http://schemas.openxmlformats.org/officeDocument/2006/relationships/image" Target="media/image200.jpeg" /><Relationship Id="rId5" Type="http://schemas.openxmlformats.org/officeDocument/2006/relationships/hyperlink" Target="https://ru.dreamstime.com/" TargetMode="External" /><Relationship Id="rId15" Type="http://schemas.openxmlformats.org/officeDocument/2006/relationships/hyperlink" Target="https://www.google.com" TargetMode="External" /><Relationship Id="rId23" Type="http://schemas.openxmlformats.org/officeDocument/2006/relationships/hyperlink" Target="https://thumbs.dreamstime.com/z/%D0%B4%D0%B5%D1%82%D0%B8-%D0%B8-%D1%88%D0%BA%D0%BE-%D1%8C%D0%BD%D1%8B%D0%B9-%D0%B0%D0%B2%D1%82%D0%BE%D0%B1%D1%83%D1%81-44942058.jpg" TargetMode="External" /><Relationship Id="rId28" Type="http://schemas.openxmlformats.org/officeDocument/2006/relationships/image" Target="media/image16.jpeg" /><Relationship Id="rId36" Type="http://schemas.openxmlformats.org/officeDocument/2006/relationships/image" Target="media/image21.jpeg" /><Relationship Id="rId10" Type="http://schemas.openxmlformats.org/officeDocument/2006/relationships/oleObject" Target="embeddings/oleObject1.bin" /><Relationship Id="rId19" Type="http://schemas.openxmlformats.org/officeDocument/2006/relationships/image" Target="media/image11.jpeg" /><Relationship Id="rId31" Type="http://schemas.openxmlformats.org/officeDocument/2006/relationships/image" Target="media/image18.emf" /><Relationship Id="rId44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4.emf" /><Relationship Id="rId14" Type="http://schemas.openxmlformats.org/officeDocument/2006/relationships/image" Target="media/image7.jpeg" /><Relationship Id="rId22" Type="http://schemas.openxmlformats.org/officeDocument/2006/relationships/hyperlink" Target="https://www.google.com" TargetMode="External" /><Relationship Id="rId27" Type="http://schemas.openxmlformats.org/officeDocument/2006/relationships/hyperlink" Target="https://qamshy.kz/uploads/image_news/20170708150805682.jpg" TargetMode="External" /><Relationship Id="rId30" Type="http://schemas.openxmlformats.org/officeDocument/2006/relationships/image" Target="media/image17.emf" /><Relationship Id="rId35" Type="http://schemas.openxmlformats.org/officeDocument/2006/relationships/image" Target="media/image20.jpeg" /><Relationship Id="rId43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1266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Гость</cp:lastModifiedBy>
  <cp:revision>2</cp:revision>
  <dcterms:created xsi:type="dcterms:W3CDTF">2022-09-24T07:45:00Z</dcterms:created>
  <dcterms:modified xsi:type="dcterms:W3CDTF">2022-09-24T07:45:00Z</dcterms:modified>
</cp:coreProperties>
</file>